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C4722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8C4722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Tr="00997F4D">
        <w:tc>
          <w:tcPr>
            <w:tcW w:w="3166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3044" w:type="dxa"/>
            <w:vAlign w:val="center"/>
          </w:tcPr>
          <w:p w:rsidR="008C4722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997F4D" w:rsidTr="00997F4D">
        <w:tc>
          <w:tcPr>
            <w:tcW w:w="3166" w:type="dxa"/>
            <w:vAlign w:val="center"/>
          </w:tcPr>
          <w:p w:rsidR="00997F4D" w:rsidRPr="00CD2999" w:rsidRDefault="00997F4D" w:rsidP="00997F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Cs/>
                <w:sz w:val="24"/>
                <w:szCs w:val="24"/>
              </w:rPr>
              <w:t>49.03.02</w:t>
            </w:r>
          </w:p>
        </w:tc>
        <w:tc>
          <w:tcPr>
            <w:tcW w:w="3166" w:type="dxa"/>
            <w:vAlign w:val="center"/>
          </w:tcPr>
          <w:p w:rsidR="00997F4D" w:rsidRPr="00CD2999" w:rsidRDefault="00997F4D" w:rsidP="00997F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 для лиц с отклонениями в состоянии здоровья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 w:cs="Times New Roman"/>
                <w:bCs/>
                <w:sz w:val="24"/>
                <w:szCs w:val="24"/>
              </w:rPr>
              <w:t>(адаптивная физическая культура)</w:t>
            </w:r>
          </w:p>
        </w:tc>
        <w:tc>
          <w:tcPr>
            <w:tcW w:w="3044" w:type="dxa"/>
            <w:vAlign w:val="center"/>
          </w:tcPr>
          <w:p w:rsidR="00997F4D" w:rsidRPr="00CD2999" w:rsidRDefault="00997F4D" w:rsidP="00997F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адаптивное физическое воспитание</w:t>
            </w:r>
          </w:p>
        </w:tc>
        <w:tc>
          <w:tcPr>
            <w:tcW w:w="2957" w:type="dxa"/>
            <w:vAlign w:val="center"/>
          </w:tcPr>
          <w:p w:rsidR="00997F4D" w:rsidRPr="00CD2999" w:rsidRDefault="00997F4D" w:rsidP="00997F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997F4D" w:rsidRPr="00CD2999" w:rsidRDefault="00997F4D" w:rsidP="00997F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Tr="00DB487B">
        <w:tc>
          <w:tcPr>
            <w:tcW w:w="4928" w:type="dxa"/>
          </w:tcPr>
          <w:p w:rsidR="00CF0E8D" w:rsidRPr="00B71CD7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F0E8D" w:rsidRPr="00CF0E8D" w:rsidTr="00DB487B">
        <w:tc>
          <w:tcPr>
            <w:tcW w:w="4928" w:type="dxa"/>
          </w:tcPr>
          <w:p w:rsidR="00997F4D" w:rsidRPr="00CF0E8D" w:rsidRDefault="00997F4D" w:rsidP="00997F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929" w:type="dxa"/>
          </w:tcPr>
          <w:p w:rsidR="00CF0E8D" w:rsidRPr="00CF0E8D" w:rsidRDefault="00CF0E8D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Спортивная медицина</w:t>
            </w:r>
          </w:p>
        </w:tc>
        <w:tc>
          <w:tcPr>
            <w:tcW w:w="4929" w:type="dxa"/>
          </w:tcPr>
          <w:p w:rsidR="00CF0E8D" w:rsidRPr="00CF0E8D" w:rsidRDefault="00CF0E8D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EA036F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AF1554" w:rsidTr="00AF1554">
        <w:trPr>
          <w:cantSplit/>
          <w:trHeight w:val="3462"/>
        </w:trPr>
        <w:tc>
          <w:tcPr>
            <w:tcW w:w="181" w:type="pct"/>
            <w:vAlign w:val="center"/>
          </w:tcPr>
          <w:p w:rsidR="00C60874" w:rsidRPr="00701C1D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3" w:type="pct"/>
            <w:vAlign w:val="center"/>
          </w:tcPr>
          <w:p w:rsidR="00C60874" w:rsidRPr="00701C1D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60874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C244B4" w:rsidTr="00C244B4">
        <w:trPr>
          <w:cantSplit/>
          <w:trHeight w:val="240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C244B4" w:rsidRPr="009A6BF0" w:rsidRDefault="00C244B4" w:rsidP="0078302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C244B4" w:rsidTr="00C244B4">
        <w:trPr>
          <w:cantSplit/>
          <w:trHeight w:val="513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C244B4" w:rsidRPr="00997F4D" w:rsidRDefault="00C244B4" w:rsidP="0078302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F4D">
              <w:rPr>
                <w:rFonts w:ascii="Times New Roman" w:hAnsi="Times New Roman" w:cs="Times New Roman"/>
                <w:sz w:val="24"/>
                <w:szCs w:val="24"/>
              </w:rPr>
              <w:t>ОПК-4. Способен осуществлять контроль с использованием методов измерения и оценки физического развития, функциональной подготовленности, психического состояния занимающихся, с учетом нозологических форм заболеваний занимающихся</w:t>
            </w:r>
          </w:p>
        </w:tc>
      </w:tr>
      <w:tr w:rsidR="00603A65" w:rsidTr="00DA06FF">
        <w:trPr>
          <w:cantSplit/>
          <w:trHeight w:val="5626"/>
        </w:trPr>
        <w:tc>
          <w:tcPr>
            <w:tcW w:w="181" w:type="pct"/>
            <w:vMerge w:val="restart"/>
          </w:tcPr>
          <w:p w:rsidR="00603A65" w:rsidRPr="00424CB7" w:rsidRDefault="00603A65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723" w:type="pct"/>
          </w:tcPr>
          <w:p w:rsidR="00603A65" w:rsidRPr="00227F21" w:rsidRDefault="00603A65" w:rsidP="00997F4D">
            <w:pPr>
              <w:pStyle w:val="Default"/>
              <w:rPr>
                <w:b/>
              </w:rPr>
            </w:pPr>
            <w:r w:rsidRPr="00227F21">
              <w:rPr>
                <w:b/>
              </w:rPr>
              <w:t>ОПК-4.1</w:t>
            </w:r>
            <w:proofErr w:type="gramStart"/>
            <w:r w:rsidRPr="00227F21">
              <w:rPr>
                <w:b/>
              </w:rPr>
              <w:t xml:space="preserve"> З</w:t>
            </w:r>
            <w:proofErr w:type="gramEnd"/>
            <w:r w:rsidRPr="00227F21">
              <w:rPr>
                <w:b/>
              </w:rPr>
              <w:t xml:space="preserve">нает: </w:t>
            </w:r>
          </w:p>
          <w:p w:rsidR="00603A65" w:rsidRPr="00227F21" w:rsidRDefault="00603A65" w:rsidP="00997F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7F21">
              <w:rPr>
                <w:rFonts w:ascii="Times New Roman" w:hAnsi="Times New Roman" w:cs="Times New Roman"/>
                <w:sz w:val="24"/>
                <w:szCs w:val="24"/>
              </w:rPr>
              <w:t xml:space="preserve">- механизмы, обеспечивающие </w:t>
            </w:r>
            <w:proofErr w:type="spellStart"/>
            <w:r w:rsidRPr="00227F21">
              <w:rPr>
                <w:rFonts w:ascii="Times New Roman" w:hAnsi="Times New Roman" w:cs="Times New Roman"/>
                <w:sz w:val="24"/>
                <w:szCs w:val="24"/>
              </w:rPr>
              <w:t>компенсаторн</w:t>
            </w:r>
            <w:proofErr w:type="gramStart"/>
            <w:r w:rsidRPr="00227F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227F2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227F21">
              <w:rPr>
                <w:rFonts w:ascii="Times New Roman" w:hAnsi="Times New Roman" w:cs="Times New Roman"/>
                <w:sz w:val="24"/>
                <w:szCs w:val="24"/>
              </w:rPr>
              <w:t xml:space="preserve"> приспособительные реакции организма человека в возрастном аспекте и причинно-следственные взаимосвязи между различными проявлениями жизнедеятельности;</w:t>
            </w:r>
          </w:p>
          <w:p w:rsidR="00603A65" w:rsidRPr="00227F21" w:rsidRDefault="00603A65" w:rsidP="00997F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7F21">
              <w:rPr>
                <w:rFonts w:ascii="Times New Roman" w:hAnsi="Times New Roman" w:cs="Times New Roman"/>
                <w:sz w:val="24"/>
                <w:szCs w:val="24"/>
              </w:rPr>
              <w:t xml:space="preserve">- роль педагогического контроля в целесообразной организации тренировочного и образовательного процесса, необходимость его взаимосвязи с медико-биологическим контролем; </w:t>
            </w:r>
          </w:p>
          <w:p w:rsidR="00603A65" w:rsidRPr="00227F21" w:rsidRDefault="00603A65" w:rsidP="00997F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7F21">
              <w:rPr>
                <w:rFonts w:ascii="Times New Roman" w:hAnsi="Times New Roman" w:cs="Times New Roman"/>
                <w:sz w:val="24"/>
                <w:szCs w:val="24"/>
              </w:rPr>
              <w:t>- основные слагаемые педагогического контроля (контроль параметров движений, физических качеств, динамики функциональных сдвигов, эффекта текущих воздействий и общих результатов тренировочного и образовательного процессов), методику проведения педагогического контроля, анализа и интерпретации получаемых данных, их фиксации;</w:t>
            </w:r>
          </w:p>
          <w:p w:rsidR="00603A65" w:rsidRPr="00227F21" w:rsidRDefault="00603A65" w:rsidP="00DA06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27F21">
              <w:rPr>
                <w:rFonts w:ascii="Times New Roman" w:hAnsi="Times New Roman" w:cs="Times New Roman"/>
                <w:i/>
                <w:sz w:val="24"/>
                <w:szCs w:val="24"/>
              </w:rPr>
              <w:t>- медицинские основы адаптивной физической культуры и спорта</w:t>
            </w:r>
          </w:p>
        </w:tc>
        <w:tc>
          <w:tcPr>
            <w:tcW w:w="356" w:type="pct"/>
            <w:vMerge w:val="restart"/>
          </w:tcPr>
          <w:p w:rsidR="00603A65" w:rsidRPr="00B617D3" w:rsidRDefault="00603A65" w:rsidP="00783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7D3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223" w:type="pct"/>
            <w:vMerge w:val="restart"/>
          </w:tcPr>
          <w:p w:rsidR="00603A65" w:rsidRPr="005052D8" w:rsidRDefault="00603A65" w:rsidP="00783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D8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603A65" w:rsidRPr="00424CB7" w:rsidRDefault="00603A65" w:rsidP="00783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CB7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603A65" w:rsidRPr="00B617D3" w:rsidRDefault="00603A65" w:rsidP="0078302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 w:rsidR="00ED0055">
              <w:rPr>
                <w:rFonts w:ascii="Times New Roman" w:hAnsi="Times New Roman" w:cs="Times New Roman"/>
                <w:i/>
                <w:sz w:val="24"/>
                <w:szCs w:val="24"/>
              </w:rPr>
              <w:t>задание</w:t>
            </w: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>, выберите правильный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>и изложите аргументы, обосновывающие выбор ответа.</w:t>
            </w:r>
          </w:p>
          <w:p w:rsidR="00603A65" w:rsidRPr="00B617D3" w:rsidRDefault="00603A65" w:rsidP="007830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17D3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gramStart"/>
            <w:r w:rsidRPr="00B617D3">
              <w:rPr>
                <w:rFonts w:ascii="Times New Roman" w:hAnsi="Times New Roman" w:cs="Times New Roman"/>
                <w:sz w:val="24"/>
                <w:szCs w:val="24"/>
              </w:rPr>
              <w:t>представителей</w:t>
            </w:r>
            <w:proofErr w:type="gramEnd"/>
            <w:r w:rsidRPr="00B617D3">
              <w:rPr>
                <w:rFonts w:ascii="Times New Roman" w:hAnsi="Times New Roman" w:cs="Times New Roman"/>
                <w:sz w:val="24"/>
                <w:szCs w:val="24"/>
              </w:rPr>
              <w:t xml:space="preserve"> каких видов 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сердечно-сосудистую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систему ложится наиболее значительная нагрузка по перемещению значительного объёма крови длительное время, что в ряде случаев может становиться причиной</w:t>
            </w:r>
            <w:r w:rsidRPr="00B617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развития патологических изменений в ней</w:t>
            </w:r>
            <w:r w:rsidR="00ED0055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603A65" w:rsidRPr="00B617D3" w:rsidRDefault="00603A65" w:rsidP="007830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617D3">
              <w:rPr>
                <w:rFonts w:ascii="Times New Roman" w:hAnsi="Times New Roman" w:cs="Times New Roman"/>
                <w:sz w:val="24"/>
                <w:szCs w:val="24"/>
              </w:rPr>
              <w:t>) скоростно-силовых;</w:t>
            </w:r>
          </w:p>
          <w:p w:rsidR="00603A65" w:rsidRPr="00B617D3" w:rsidRDefault="00603A65" w:rsidP="007830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617D3">
              <w:rPr>
                <w:rFonts w:ascii="Times New Roman" w:hAnsi="Times New Roman" w:cs="Times New Roman"/>
                <w:sz w:val="24"/>
                <w:szCs w:val="24"/>
              </w:rPr>
              <w:t>) сложно-координационных;</w:t>
            </w:r>
          </w:p>
          <w:p w:rsidR="00603A65" w:rsidRPr="00B617D3" w:rsidRDefault="00603A65" w:rsidP="007830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617D3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gramStart"/>
            <w:r w:rsidRPr="00B617D3">
              <w:rPr>
                <w:rFonts w:ascii="Times New Roman" w:hAnsi="Times New Roman" w:cs="Times New Roman"/>
                <w:sz w:val="24"/>
                <w:szCs w:val="24"/>
              </w:rPr>
              <w:t>развивающих</w:t>
            </w:r>
            <w:proofErr w:type="gramEnd"/>
            <w:r w:rsidRPr="00B617D3">
              <w:rPr>
                <w:rFonts w:ascii="Times New Roman" w:hAnsi="Times New Roman" w:cs="Times New Roman"/>
                <w:sz w:val="24"/>
                <w:szCs w:val="24"/>
              </w:rPr>
              <w:t xml:space="preserve"> выносливость;</w:t>
            </w:r>
          </w:p>
          <w:p w:rsidR="00603A65" w:rsidRDefault="00603A65" w:rsidP="007830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617D3">
              <w:rPr>
                <w:rFonts w:ascii="Times New Roman" w:hAnsi="Times New Roman" w:cs="Times New Roman"/>
                <w:sz w:val="24"/>
                <w:szCs w:val="24"/>
              </w:rPr>
              <w:t>) силовых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03A65" w:rsidRDefault="00603A65" w:rsidP="007830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3A65" w:rsidRDefault="00603A65" w:rsidP="007830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Ответ:_______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(цифра)</w:t>
            </w:r>
          </w:p>
          <w:p w:rsidR="00603A65" w:rsidRPr="00B617D3" w:rsidRDefault="00603A65" w:rsidP="007830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 (почему именно в таких видах спорта на сердечную мышцу ложится наиболее значительная нагрузка и почему это может быть опасно):</w:t>
            </w:r>
          </w:p>
        </w:tc>
        <w:tc>
          <w:tcPr>
            <w:tcW w:w="401" w:type="pct"/>
            <w:vMerge w:val="restart"/>
          </w:tcPr>
          <w:p w:rsidR="00603A65" w:rsidRDefault="00603A65" w:rsidP="00783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 3</w:t>
            </w:r>
          </w:p>
          <w:p w:rsidR="00603A65" w:rsidRPr="001F5B6E" w:rsidRDefault="00603A65" w:rsidP="00783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  <w:r w:rsidRPr="001F5B6E">
              <w:rPr>
                <w:rFonts w:ascii="Times New Roman" w:hAnsi="Times New Roman" w:cs="Times New Roman"/>
                <w:sz w:val="24"/>
                <w:szCs w:val="24"/>
              </w:rPr>
              <w:t>В видах спорта, развивающих вынослив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ость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сердечно-сосудистая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система</w:t>
            </w:r>
            <w:r w:rsidRPr="001F5B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вынуждена в течение длительного времени перекачивать большое количество крови (</w:t>
            </w:r>
            <w:r w:rsidRPr="001F5B6E">
              <w:rPr>
                <w:rFonts w:ascii="Times New Roman" w:hAnsi="Times New Roman" w:cs="Times New Roman"/>
                <w:sz w:val="24"/>
                <w:szCs w:val="24"/>
              </w:rPr>
              <w:t>является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1F5B6E">
              <w:rPr>
                <w:rFonts w:ascii="Times New Roman" w:hAnsi="Times New Roman" w:cs="Times New Roman"/>
                <w:sz w:val="24"/>
                <w:szCs w:val="24"/>
              </w:rPr>
              <w:t>имитирующим» органом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 Чрезмерная нагрузка может приводить к её гиперфункции</w:t>
            </w:r>
          </w:p>
        </w:tc>
        <w:tc>
          <w:tcPr>
            <w:tcW w:w="291" w:type="pct"/>
            <w:vMerge w:val="restart"/>
          </w:tcPr>
          <w:p w:rsidR="00603A65" w:rsidRDefault="00603A65" w:rsidP="00783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603A65" w:rsidRPr="005052D8" w:rsidRDefault="00603A65" w:rsidP="00783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997F4D" w:rsidTr="00997F4D">
        <w:tc>
          <w:tcPr>
            <w:tcW w:w="181" w:type="pct"/>
            <w:vMerge/>
          </w:tcPr>
          <w:p w:rsidR="00997F4D" w:rsidRPr="00424CB7" w:rsidRDefault="00997F4D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997F4D" w:rsidRPr="00227F21" w:rsidRDefault="00997F4D" w:rsidP="00997F4D">
            <w:pPr>
              <w:pStyle w:val="Default"/>
              <w:rPr>
                <w:b/>
              </w:rPr>
            </w:pPr>
            <w:r w:rsidRPr="00227F21">
              <w:rPr>
                <w:b/>
              </w:rPr>
              <w:t xml:space="preserve">ОПК-4.2. Умеет: </w:t>
            </w:r>
          </w:p>
          <w:p w:rsidR="00997F4D" w:rsidRPr="00227F21" w:rsidRDefault="00997F4D" w:rsidP="00DA06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7F21">
              <w:rPr>
                <w:rFonts w:ascii="Times New Roman" w:hAnsi="Times New Roman" w:cs="Times New Roman"/>
                <w:sz w:val="24"/>
                <w:szCs w:val="24"/>
              </w:rPr>
              <w:t>- моделировать процессы, происходящие на клеточном и организменном уровне в процессе влияния различных средовых факторов</w:t>
            </w:r>
          </w:p>
        </w:tc>
        <w:tc>
          <w:tcPr>
            <w:tcW w:w="356" w:type="pct"/>
            <w:vMerge/>
            <w:vAlign w:val="center"/>
          </w:tcPr>
          <w:p w:rsidR="00997F4D" w:rsidRPr="00CF0E8D" w:rsidRDefault="00997F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997F4D" w:rsidRPr="00CF0E8D" w:rsidRDefault="00997F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997F4D" w:rsidRPr="00CF0E8D" w:rsidRDefault="00997F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997F4D" w:rsidRPr="00CF0E8D" w:rsidRDefault="00997F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997F4D" w:rsidRPr="00CF0E8D" w:rsidRDefault="00997F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997F4D" w:rsidRPr="00CF0E8D" w:rsidRDefault="00997F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7F4D" w:rsidTr="00997F4D">
        <w:tc>
          <w:tcPr>
            <w:tcW w:w="181" w:type="pct"/>
            <w:vMerge/>
          </w:tcPr>
          <w:p w:rsidR="00997F4D" w:rsidRPr="00424CB7" w:rsidRDefault="00997F4D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997F4D" w:rsidRPr="00227F21" w:rsidRDefault="00997F4D" w:rsidP="00997F4D">
            <w:pPr>
              <w:pStyle w:val="Default"/>
              <w:rPr>
                <w:b/>
              </w:rPr>
            </w:pPr>
            <w:r w:rsidRPr="00227F21">
              <w:rPr>
                <w:b/>
              </w:rPr>
              <w:t>ОПК-4.3. Имеет навыки</w:t>
            </w:r>
            <w:r w:rsidRPr="00227F21">
              <w:t xml:space="preserve"> </w:t>
            </w:r>
            <w:r w:rsidRPr="00227F21">
              <w:rPr>
                <w:b/>
              </w:rPr>
              <w:t>и/или опыт деятельности:</w:t>
            </w:r>
          </w:p>
          <w:p w:rsidR="00997F4D" w:rsidRPr="00227F21" w:rsidRDefault="00997F4D" w:rsidP="00DA06FF">
            <w:pPr>
              <w:pStyle w:val="Default"/>
            </w:pPr>
            <w:r w:rsidRPr="00227F21">
              <w:t xml:space="preserve">- </w:t>
            </w:r>
            <w:proofErr w:type="gramStart"/>
            <w:r w:rsidRPr="00227F21">
              <w:t>контроля за</w:t>
            </w:r>
            <w:proofErr w:type="gramEnd"/>
            <w:r w:rsidRPr="00227F21">
              <w:t xml:space="preserve"> состоянием различных функциональных систем жизнеобеспечения организма человека в зависимости от вида деятельности, возраста и пола</w:t>
            </w:r>
          </w:p>
        </w:tc>
        <w:tc>
          <w:tcPr>
            <w:tcW w:w="356" w:type="pct"/>
            <w:vMerge/>
            <w:vAlign w:val="center"/>
          </w:tcPr>
          <w:p w:rsidR="00997F4D" w:rsidRPr="00CF0E8D" w:rsidRDefault="00997F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997F4D" w:rsidRPr="00CF0E8D" w:rsidRDefault="00997F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997F4D" w:rsidRPr="00CF0E8D" w:rsidRDefault="00997F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997F4D" w:rsidRPr="00CF0E8D" w:rsidRDefault="00997F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997F4D" w:rsidRPr="00CF0E8D" w:rsidRDefault="00997F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997F4D" w:rsidRPr="00CF0E8D" w:rsidRDefault="00997F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7F4D" w:rsidTr="00AF1554">
        <w:tc>
          <w:tcPr>
            <w:tcW w:w="181" w:type="pct"/>
            <w:vMerge w:val="restart"/>
          </w:tcPr>
          <w:p w:rsidR="00997F4D" w:rsidRPr="00424CB7" w:rsidRDefault="00997F4D" w:rsidP="003025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23" w:type="pct"/>
          </w:tcPr>
          <w:p w:rsidR="00997F4D" w:rsidRPr="00227F21" w:rsidRDefault="00997F4D" w:rsidP="00997F4D">
            <w:pPr>
              <w:pStyle w:val="Default"/>
              <w:rPr>
                <w:b/>
              </w:rPr>
            </w:pPr>
            <w:r w:rsidRPr="00227F21">
              <w:rPr>
                <w:b/>
              </w:rPr>
              <w:t>ОПК-4.1</w:t>
            </w:r>
            <w:proofErr w:type="gramStart"/>
            <w:r w:rsidRPr="00227F21">
              <w:rPr>
                <w:b/>
              </w:rPr>
              <w:t xml:space="preserve"> З</w:t>
            </w:r>
            <w:proofErr w:type="gramEnd"/>
            <w:r w:rsidRPr="00227F21">
              <w:rPr>
                <w:b/>
              </w:rPr>
              <w:t xml:space="preserve">нает: </w:t>
            </w:r>
          </w:p>
          <w:p w:rsidR="00997F4D" w:rsidRPr="00227F21" w:rsidRDefault="00997F4D" w:rsidP="00997F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7F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методы </w:t>
            </w:r>
            <w:proofErr w:type="gramStart"/>
            <w:r w:rsidRPr="00227F21">
              <w:rPr>
                <w:rFonts w:ascii="Times New Roman" w:hAnsi="Times New Roman" w:cs="Times New Roman"/>
                <w:sz w:val="24"/>
                <w:szCs w:val="24"/>
              </w:rPr>
              <w:t>оценки функционального состояния различных физиологических систем организма человека</w:t>
            </w:r>
            <w:proofErr w:type="gramEnd"/>
            <w:r w:rsidRPr="00227F21">
              <w:rPr>
                <w:rFonts w:ascii="Times New Roman" w:hAnsi="Times New Roman" w:cs="Times New Roman"/>
                <w:sz w:val="24"/>
                <w:szCs w:val="24"/>
              </w:rPr>
              <w:t xml:space="preserve"> с учетом возраста и пола; </w:t>
            </w:r>
          </w:p>
          <w:p w:rsidR="00997F4D" w:rsidRPr="00227F21" w:rsidRDefault="00997F4D" w:rsidP="00997F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7F21">
              <w:rPr>
                <w:rFonts w:ascii="Times New Roman" w:hAnsi="Times New Roman" w:cs="Times New Roman"/>
                <w:sz w:val="24"/>
                <w:szCs w:val="24"/>
              </w:rPr>
              <w:t xml:space="preserve">- механизмы, обеспечивающие </w:t>
            </w:r>
            <w:proofErr w:type="spellStart"/>
            <w:r w:rsidRPr="00227F21">
              <w:rPr>
                <w:rFonts w:ascii="Times New Roman" w:hAnsi="Times New Roman" w:cs="Times New Roman"/>
                <w:sz w:val="24"/>
                <w:szCs w:val="24"/>
              </w:rPr>
              <w:t>компенсаторн</w:t>
            </w:r>
            <w:proofErr w:type="gramStart"/>
            <w:r w:rsidRPr="00227F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227F2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227F21">
              <w:rPr>
                <w:rFonts w:ascii="Times New Roman" w:hAnsi="Times New Roman" w:cs="Times New Roman"/>
                <w:sz w:val="24"/>
                <w:szCs w:val="24"/>
              </w:rPr>
              <w:t xml:space="preserve"> приспособительные реакции организма человека в возрастном аспекте и причинно-следственные взаимосвязи между различными проявлениями жизнедеятельности;</w:t>
            </w:r>
          </w:p>
          <w:p w:rsidR="00997F4D" w:rsidRPr="00227F21" w:rsidRDefault="00997F4D" w:rsidP="00997F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7F21">
              <w:rPr>
                <w:rFonts w:ascii="Times New Roman" w:hAnsi="Times New Roman" w:cs="Times New Roman"/>
                <w:sz w:val="24"/>
                <w:szCs w:val="24"/>
              </w:rPr>
              <w:t xml:space="preserve">- роль педагогического контроля в целесообразной организации тренировочного и образовательного процесса, необходимость его взаимосвязи с медико-биологическим контролем; </w:t>
            </w:r>
          </w:p>
          <w:p w:rsidR="00997F4D" w:rsidRPr="00227F21" w:rsidRDefault="00997F4D" w:rsidP="00997F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7F21">
              <w:rPr>
                <w:rFonts w:ascii="Times New Roman" w:hAnsi="Times New Roman" w:cs="Times New Roman"/>
                <w:sz w:val="24"/>
                <w:szCs w:val="24"/>
              </w:rPr>
              <w:t>- основные слагаемые педагогического контроля (контроль параметров движений, физических качеств, динамики функциональных сдвигов, эффекта текущих воздействий и общих результатов тренировочного и образовательного процессов), методику проведения педагогического контроля, анализа и интерпретации получаемых данных, их фиксации;</w:t>
            </w:r>
          </w:p>
          <w:p w:rsidR="00997F4D" w:rsidRPr="00227F21" w:rsidRDefault="00997F4D" w:rsidP="00997F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27F21">
              <w:rPr>
                <w:rFonts w:ascii="Times New Roman" w:hAnsi="Times New Roman" w:cs="Times New Roman"/>
                <w:i/>
                <w:sz w:val="24"/>
                <w:szCs w:val="24"/>
              </w:rPr>
              <w:t>- медицинские основы адаптивной физической культуры и спорта;</w:t>
            </w:r>
          </w:p>
          <w:p w:rsidR="00997F4D" w:rsidRPr="00227F21" w:rsidRDefault="00997F4D" w:rsidP="00997F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27F21">
              <w:rPr>
                <w:rFonts w:ascii="Times New Roman" w:hAnsi="Times New Roman" w:cs="Times New Roman"/>
                <w:i/>
                <w:sz w:val="24"/>
                <w:szCs w:val="24"/>
              </w:rPr>
              <w:t>- методы и методики врачебно-педагогического контроля на тренировочных занятиях;</w:t>
            </w:r>
          </w:p>
          <w:p w:rsidR="00997F4D" w:rsidRPr="00227F21" w:rsidRDefault="00997F4D" w:rsidP="00997F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27F21">
              <w:rPr>
                <w:rFonts w:ascii="Times New Roman" w:hAnsi="Times New Roman" w:cs="Times New Roman"/>
                <w:i/>
                <w:sz w:val="24"/>
                <w:szCs w:val="24"/>
              </w:rPr>
              <w:t>- характеристику контрольно-измерительных приборов и средств измерений для занятий по адаптивной физической культуре;</w:t>
            </w:r>
          </w:p>
          <w:p w:rsidR="00997F4D" w:rsidRPr="00227F21" w:rsidRDefault="00997F4D" w:rsidP="00997F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27F21">
              <w:rPr>
                <w:rFonts w:ascii="Times New Roman" w:hAnsi="Times New Roman" w:cs="Times New Roman"/>
                <w:i/>
                <w:sz w:val="24"/>
                <w:szCs w:val="24"/>
              </w:rPr>
              <w:t>- правила использования контрольно-измерительных приборов и средств измерений;</w:t>
            </w:r>
          </w:p>
          <w:p w:rsidR="00997F4D" w:rsidRPr="00227F21" w:rsidRDefault="00997F4D" w:rsidP="00997F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27F21">
              <w:rPr>
                <w:rFonts w:ascii="Times New Roman" w:hAnsi="Times New Roman" w:cs="Times New Roman"/>
                <w:i/>
                <w:sz w:val="24"/>
                <w:szCs w:val="24"/>
              </w:rPr>
              <w:t>- порядка проведения врачебного контроля</w:t>
            </w:r>
          </w:p>
        </w:tc>
        <w:tc>
          <w:tcPr>
            <w:tcW w:w="356" w:type="pct"/>
            <w:vMerge w:val="restart"/>
          </w:tcPr>
          <w:p w:rsidR="00997F4D" w:rsidRPr="00DE170A" w:rsidRDefault="00997F4D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открытого типа</w:t>
            </w:r>
          </w:p>
        </w:tc>
        <w:tc>
          <w:tcPr>
            <w:tcW w:w="223" w:type="pct"/>
            <w:vMerge w:val="restart"/>
          </w:tcPr>
          <w:p w:rsidR="00997F4D" w:rsidRPr="00DE170A" w:rsidRDefault="00997F4D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азо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вый</w:t>
            </w:r>
          </w:p>
        </w:tc>
        <w:tc>
          <w:tcPr>
            <w:tcW w:w="267" w:type="pct"/>
            <w:vMerge w:val="restart"/>
          </w:tcPr>
          <w:p w:rsidR="00997F4D" w:rsidRPr="00DE170A" w:rsidRDefault="00997F4D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1-3 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</w:t>
            </w:r>
          </w:p>
        </w:tc>
        <w:tc>
          <w:tcPr>
            <w:tcW w:w="1558" w:type="pct"/>
            <w:vMerge w:val="restart"/>
          </w:tcPr>
          <w:p w:rsidR="00997F4D" w:rsidRPr="00DE170A" w:rsidRDefault="00997F4D" w:rsidP="00B714B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Прочитайте </w:t>
            </w:r>
            <w:r w:rsidR="00ED0055">
              <w:rPr>
                <w:rFonts w:ascii="Times New Roman" w:hAnsi="Times New Roman" w:cs="Times New Roman"/>
                <w:i/>
                <w:sz w:val="24"/>
                <w:szCs w:val="24"/>
              </w:rPr>
              <w:t>задание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впишите ответ.</w:t>
            </w:r>
          </w:p>
          <w:p w:rsidR="00997F4D" w:rsidRPr="00DE170A" w:rsidRDefault="00997F4D" w:rsidP="00B71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Какие величины </w:t>
            </w:r>
            <w:proofErr w:type="spellStart"/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диастолического</w:t>
            </w:r>
            <w:proofErr w:type="spellEnd"/>
            <w:r w:rsidRPr="00DE1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артериального давления 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считаются нормальными для взрослого здорового человека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покое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997F4D" w:rsidRPr="00DE170A" w:rsidRDefault="00997F4D" w:rsidP="00B71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от_________мм</w:t>
            </w:r>
            <w:proofErr w:type="gramStart"/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т.ст</w:t>
            </w:r>
            <w:proofErr w:type="spellEnd"/>
            <w:r w:rsidRPr="00DE170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о________мм.рт.ст</w:t>
            </w:r>
            <w:proofErr w:type="spellEnd"/>
          </w:p>
          <w:p w:rsidR="00997F4D" w:rsidRPr="00CF0E8D" w:rsidRDefault="00997F4D" w:rsidP="00DE17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997F4D" w:rsidRPr="007930E0" w:rsidRDefault="00997F4D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 60 </w:t>
            </w:r>
            <w:proofErr w:type="spellStart"/>
            <w:r w:rsidRPr="007930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мм</w:t>
            </w:r>
            <w:proofErr w:type="gramStart"/>
            <w:r w:rsidRPr="007930E0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7930E0">
              <w:rPr>
                <w:rFonts w:ascii="Times New Roman" w:hAnsi="Times New Roman" w:cs="Times New Roman"/>
                <w:sz w:val="24"/>
                <w:szCs w:val="24"/>
              </w:rPr>
              <w:t>т.ст</w:t>
            </w:r>
            <w:proofErr w:type="spellEnd"/>
            <w:r w:rsidRPr="007930E0">
              <w:rPr>
                <w:rFonts w:ascii="Times New Roman" w:hAnsi="Times New Roman" w:cs="Times New Roman"/>
                <w:sz w:val="24"/>
                <w:szCs w:val="24"/>
              </w:rPr>
              <w:t xml:space="preserve"> до 80 </w:t>
            </w:r>
            <w:proofErr w:type="spellStart"/>
            <w:r w:rsidRPr="007930E0">
              <w:rPr>
                <w:rFonts w:ascii="Times New Roman" w:hAnsi="Times New Roman" w:cs="Times New Roman"/>
                <w:sz w:val="24"/>
                <w:szCs w:val="24"/>
              </w:rPr>
              <w:t>мм.рт.ст</w:t>
            </w:r>
            <w:proofErr w:type="spellEnd"/>
            <w:r w:rsidRPr="007930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1" w:type="pct"/>
            <w:vMerge w:val="restart"/>
          </w:tcPr>
          <w:p w:rsidR="00375A5F" w:rsidRDefault="00D3430E" w:rsidP="00375A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375A5F"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б - </w:t>
            </w:r>
            <w:r w:rsidR="00375A5F"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полное совпадение с верным ответом </w:t>
            </w:r>
          </w:p>
          <w:p w:rsidR="00375A5F" w:rsidRPr="002B4ED5" w:rsidRDefault="00D3430E" w:rsidP="00375A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5A5F">
              <w:rPr>
                <w:rFonts w:ascii="Times New Roman" w:hAnsi="Times New Roman" w:cs="Times New Roman"/>
                <w:sz w:val="24"/>
                <w:szCs w:val="24"/>
              </w:rPr>
              <w:t xml:space="preserve"> б – допущена ошибка/неточность или ответ неполный </w:t>
            </w:r>
          </w:p>
          <w:p w:rsidR="00997F4D" w:rsidRPr="00CF0E8D" w:rsidRDefault="00375A5F" w:rsidP="00375A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ответ отсутствует</w:t>
            </w:r>
          </w:p>
        </w:tc>
      </w:tr>
      <w:tr w:rsidR="00997F4D" w:rsidTr="00997F4D">
        <w:tc>
          <w:tcPr>
            <w:tcW w:w="181" w:type="pct"/>
            <w:vMerge/>
          </w:tcPr>
          <w:p w:rsidR="00997F4D" w:rsidRPr="00424CB7" w:rsidRDefault="00997F4D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997F4D" w:rsidRPr="00227F21" w:rsidRDefault="00997F4D" w:rsidP="00997F4D">
            <w:pPr>
              <w:pStyle w:val="Default"/>
              <w:rPr>
                <w:b/>
              </w:rPr>
            </w:pPr>
            <w:r w:rsidRPr="00227F21">
              <w:rPr>
                <w:b/>
              </w:rPr>
              <w:t xml:space="preserve">ОПК-4.2. Умеет: </w:t>
            </w:r>
          </w:p>
          <w:p w:rsidR="00997F4D" w:rsidRPr="00227F21" w:rsidRDefault="00997F4D" w:rsidP="00997F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7F21">
              <w:rPr>
                <w:rFonts w:ascii="Times New Roman" w:hAnsi="Times New Roman" w:cs="Times New Roman"/>
                <w:sz w:val="24"/>
                <w:szCs w:val="24"/>
              </w:rPr>
              <w:t>- использовать методы измерения основных физиологических параметров в покое и при различных состояниях организма;</w:t>
            </w:r>
          </w:p>
          <w:p w:rsidR="00997F4D" w:rsidRPr="00227F21" w:rsidRDefault="00997F4D" w:rsidP="00997F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7F21">
              <w:rPr>
                <w:rFonts w:ascii="Times New Roman" w:hAnsi="Times New Roman" w:cs="Times New Roman"/>
                <w:sz w:val="24"/>
                <w:szCs w:val="24"/>
              </w:rPr>
              <w:t>- пользоваться контрольно-измерительными приборами;</w:t>
            </w:r>
          </w:p>
          <w:p w:rsidR="00997F4D" w:rsidRPr="00227F21" w:rsidRDefault="00997F4D" w:rsidP="00997F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27F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использовать комплексное тестирование физического состояния и подготовленности спортсменов, видеоанализ, гониометрию, </w:t>
            </w:r>
            <w:proofErr w:type="spellStart"/>
            <w:r w:rsidRPr="00227F21">
              <w:rPr>
                <w:rFonts w:ascii="Times New Roman" w:hAnsi="Times New Roman" w:cs="Times New Roman"/>
                <w:sz w:val="24"/>
                <w:szCs w:val="24"/>
              </w:rPr>
              <w:t>акселерометрию</w:t>
            </w:r>
            <w:proofErr w:type="spellEnd"/>
            <w:r w:rsidRPr="00227F21">
              <w:rPr>
                <w:rFonts w:ascii="Times New Roman" w:hAnsi="Times New Roman" w:cs="Times New Roman"/>
                <w:sz w:val="24"/>
                <w:szCs w:val="24"/>
              </w:rPr>
              <w:t xml:space="preserve">, динамометрию, </w:t>
            </w:r>
            <w:proofErr w:type="spellStart"/>
            <w:r w:rsidRPr="00227F21">
              <w:rPr>
                <w:rFonts w:ascii="Times New Roman" w:hAnsi="Times New Roman" w:cs="Times New Roman"/>
                <w:sz w:val="24"/>
                <w:szCs w:val="24"/>
              </w:rPr>
              <w:t>стабилометрию</w:t>
            </w:r>
            <w:proofErr w:type="spellEnd"/>
            <w:r w:rsidRPr="00227F2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27F21">
              <w:rPr>
                <w:rFonts w:ascii="Times New Roman" w:hAnsi="Times New Roman" w:cs="Times New Roman"/>
                <w:sz w:val="24"/>
                <w:szCs w:val="24"/>
              </w:rPr>
              <w:t>эргометрию</w:t>
            </w:r>
            <w:proofErr w:type="spellEnd"/>
            <w:r w:rsidRPr="00227F21">
              <w:rPr>
                <w:rFonts w:ascii="Times New Roman" w:hAnsi="Times New Roman" w:cs="Times New Roman"/>
                <w:sz w:val="24"/>
                <w:szCs w:val="24"/>
              </w:rPr>
              <w:t xml:space="preserve">, телеметрические методы передачи информации о состоянии систем организма и характеристиках движений спортсменов, методы антропометрии, </w:t>
            </w:r>
            <w:proofErr w:type="spellStart"/>
            <w:r w:rsidRPr="00227F21">
              <w:rPr>
                <w:rFonts w:ascii="Times New Roman" w:hAnsi="Times New Roman" w:cs="Times New Roman"/>
                <w:sz w:val="24"/>
                <w:szCs w:val="24"/>
              </w:rPr>
              <w:t>миотонометрии</w:t>
            </w:r>
            <w:proofErr w:type="spellEnd"/>
            <w:r w:rsidRPr="00227F21">
              <w:rPr>
                <w:rFonts w:ascii="Times New Roman" w:hAnsi="Times New Roman" w:cs="Times New Roman"/>
                <w:sz w:val="24"/>
                <w:szCs w:val="24"/>
              </w:rPr>
              <w:t xml:space="preserve">, гониометрии и телеметрии в определении состояния тренированности и спортивной работоспособности, методики для тестирования </w:t>
            </w:r>
            <w:proofErr w:type="spellStart"/>
            <w:r w:rsidRPr="00227F21">
              <w:rPr>
                <w:rFonts w:ascii="Times New Roman" w:hAnsi="Times New Roman" w:cs="Times New Roman"/>
                <w:sz w:val="24"/>
                <w:szCs w:val="24"/>
              </w:rPr>
              <w:t>сердечно-сосудистой</w:t>
            </w:r>
            <w:proofErr w:type="spellEnd"/>
            <w:r w:rsidRPr="00227F21">
              <w:rPr>
                <w:rFonts w:ascii="Times New Roman" w:hAnsi="Times New Roman" w:cs="Times New Roman"/>
                <w:sz w:val="24"/>
                <w:szCs w:val="24"/>
              </w:rPr>
              <w:t xml:space="preserve">, дыхательной систем и опорно-двигательного аппарата при помощи методик оценки индекса Гарвардского </w:t>
            </w:r>
            <w:proofErr w:type="spellStart"/>
            <w:r w:rsidRPr="00227F21">
              <w:rPr>
                <w:rFonts w:ascii="Times New Roman" w:hAnsi="Times New Roman" w:cs="Times New Roman"/>
                <w:sz w:val="24"/>
                <w:szCs w:val="24"/>
              </w:rPr>
              <w:t>степ-теста</w:t>
            </w:r>
            <w:proofErr w:type="spellEnd"/>
            <w:r w:rsidRPr="00227F21">
              <w:rPr>
                <w:rFonts w:ascii="Times New Roman" w:hAnsi="Times New Roman" w:cs="Times New Roman"/>
                <w:sz w:val="24"/>
                <w:szCs w:val="24"/>
              </w:rPr>
              <w:t>, PWC170, пробы Мартине, жизненной емкости</w:t>
            </w:r>
            <w:proofErr w:type="gramEnd"/>
            <w:r w:rsidRPr="00227F21">
              <w:rPr>
                <w:rFonts w:ascii="Times New Roman" w:hAnsi="Times New Roman" w:cs="Times New Roman"/>
                <w:sz w:val="24"/>
                <w:szCs w:val="24"/>
              </w:rPr>
              <w:t xml:space="preserve"> легких,  оценки точности воспроизведения и дифференциации мышечного усилия, </w:t>
            </w:r>
            <w:proofErr w:type="spellStart"/>
            <w:r w:rsidRPr="00227F21">
              <w:rPr>
                <w:rFonts w:ascii="Times New Roman" w:hAnsi="Times New Roman" w:cs="Times New Roman"/>
                <w:sz w:val="24"/>
                <w:szCs w:val="24"/>
              </w:rPr>
              <w:t>теппинг-тест</w:t>
            </w:r>
            <w:proofErr w:type="spellEnd"/>
            <w:r w:rsidRPr="00227F2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97F4D" w:rsidRPr="00227F21" w:rsidRDefault="00997F4D" w:rsidP="00997F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27F21">
              <w:rPr>
                <w:rFonts w:ascii="Times New Roman" w:hAnsi="Times New Roman" w:cs="Times New Roman"/>
                <w:i/>
                <w:sz w:val="24"/>
                <w:szCs w:val="24"/>
              </w:rPr>
              <w:t>- использовать контрольно-измерительные приборы и средства измерений для занятий по адаптивной физической культуре</w:t>
            </w:r>
          </w:p>
        </w:tc>
        <w:tc>
          <w:tcPr>
            <w:tcW w:w="356" w:type="pct"/>
            <w:vMerge/>
            <w:vAlign w:val="center"/>
          </w:tcPr>
          <w:p w:rsidR="00997F4D" w:rsidRPr="00CF0E8D" w:rsidRDefault="00997F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997F4D" w:rsidRPr="00CF0E8D" w:rsidRDefault="00997F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997F4D" w:rsidRPr="00CF0E8D" w:rsidRDefault="00997F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997F4D" w:rsidRPr="00CF0E8D" w:rsidRDefault="00997F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997F4D" w:rsidRPr="00CF0E8D" w:rsidRDefault="00997F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997F4D" w:rsidRPr="00CF0E8D" w:rsidRDefault="00997F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7F4D" w:rsidTr="00997F4D">
        <w:tc>
          <w:tcPr>
            <w:tcW w:w="181" w:type="pct"/>
            <w:vMerge/>
          </w:tcPr>
          <w:p w:rsidR="00997F4D" w:rsidRPr="00424CB7" w:rsidRDefault="00997F4D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997F4D" w:rsidRPr="00227F21" w:rsidRDefault="00997F4D" w:rsidP="00997F4D">
            <w:pPr>
              <w:pStyle w:val="Default"/>
              <w:rPr>
                <w:b/>
              </w:rPr>
            </w:pPr>
            <w:r w:rsidRPr="00227F21">
              <w:rPr>
                <w:b/>
              </w:rPr>
              <w:t>ОПК-4.3. Имеет навыки</w:t>
            </w:r>
            <w:r w:rsidRPr="00227F21">
              <w:t xml:space="preserve"> </w:t>
            </w:r>
            <w:r w:rsidRPr="00227F21">
              <w:rPr>
                <w:b/>
              </w:rPr>
              <w:t>и/или опыт деятельности:</w:t>
            </w:r>
          </w:p>
          <w:p w:rsidR="00997F4D" w:rsidRPr="00227F21" w:rsidRDefault="00997F4D" w:rsidP="00997F4D">
            <w:pPr>
              <w:pStyle w:val="Default"/>
            </w:pPr>
            <w:r w:rsidRPr="00227F21">
              <w:t>- применения методов измерения основных физиологических параметров в покое и при различных состояниях организма;</w:t>
            </w:r>
          </w:p>
          <w:p w:rsidR="00997F4D" w:rsidRPr="00227F21" w:rsidRDefault="00997F4D" w:rsidP="00997F4D">
            <w:pPr>
              <w:pStyle w:val="Default"/>
            </w:pPr>
            <w:r w:rsidRPr="00227F21">
              <w:t xml:space="preserve">- </w:t>
            </w:r>
            <w:proofErr w:type="gramStart"/>
            <w:r w:rsidRPr="00227F21">
              <w:t>контроля за</w:t>
            </w:r>
            <w:proofErr w:type="gramEnd"/>
            <w:r w:rsidRPr="00227F21">
              <w:t xml:space="preserve"> состоянием различных функциональных систем жизнеобеспечения организма человека в зависимости от вида деятельности, возраста и пола;</w:t>
            </w:r>
          </w:p>
          <w:p w:rsidR="00997F4D" w:rsidRPr="00227F21" w:rsidRDefault="00997F4D" w:rsidP="00997F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7F21">
              <w:rPr>
                <w:rFonts w:ascii="Times New Roman" w:hAnsi="Times New Roman" w:cs="Times New Roman"/>
                <w:sz w:val="24"/>
                <w:szCs w:val="24"/>
              </w:rPr>
              <w:t>- анализа и интерпретации результатов педагогического контроля в ИВАС;</w:t>
            </w:r>
          </w:p>
          <w:p w:rsidR="00997F4D" w:rsidRPr="00227F21" w:rsidRDefault="00997F4D" w:rsidP="00997F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27F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выявления признаков переутомления, перенапряжения, регулирования физической нагрузки спортсменов спортивной сборной команды во время проведения занятий по </w:t>
            </w:r>
            <w:r w:rsidRPr="00227F2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индивидуальному адаптационному курсу тренировок, по адаптационному курсу тренировок для спортивной сборной команды;</w:t>
            </w:r>
          </w:p>
          <w:p w:rsidR="00997F4D" w:rsidRPr="00227F21" w:rsidRDefault="00997F4D" w:rsidP="00997F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7F21">
              <w:rPr>
                <w:rFonts w:ascii="Times New Roman" w:hAnsi="Times New Roman" w:cs="Times New Roman"/>
                <w:i/>
                <w:sz w:val="24"/>
                <w:szCs w:val="24"/>
              </w:rPr>
              <w:t>- проведения занятий по лечебной физической культуре, общей физической подготовке со спортсменами спортивной сборной команды совместно с медицинской сестрой по массажу, врачом по спортивной медицине</w:t>
            </w:r>
          </w:p>
        </w:tc>
        <w:tc>
          <w:tcPr>
            <w:tcW w:w="356" w:type="pct"/>
            <w:vMerge/>
            <w:vAlign w:val="center"/>
          </w:tcPr>
          <w:p w:rsidR="00997F4D" w:rsidRPr="00CF0E8D" w:rsidRDefault="00997F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997F4D" w:rsidRPr="00CF0E8D" w:rsidRDefault="00997F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997F4D" w:rsidRPr="00CF0E8D" w:rsidRDefault="00997F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997F4D" w:rsidRPr="00CF0E8D" w:rsidRDefault="00997F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997F4D" w:rsidRPr="00CF0E8D" w:rsidRDefault="00997F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997F4D" w:rsidRPr="00CF0E8D" w:rsidRDefault="00997F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2902" w:rsidTr="00C62902">
        <w:tc>
          <w:tcPr>
            <w:tcW w:w="181" w:type="pct"/>
            <w:vMerge w:val="restart"/>
          </w:tcPr>
          <w:p w:rsidR="00C62902" w:rsidRPr="00424CB7" w:rsidRDefault="00C62902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723" w:type="pct"/>
          </w:tcPr>
          <w:p w:rsidR="00C62902" w:rsidRPr="00227F21" w:rsidRDefault="00C62902" w:rsidP="00973940">
            <w:pPr>
              <w:pStyle w:val="Default"/>
              <w:rPr>
                <w:b/>
              </w:rPr>
            </w:pPr>
            <w:r w:rsidRPr="00227F21">
              <w:rPr>
                <w:b/>
              </w:rPr>
              <w:t>ОПК-4.1</w:t>
            </w:r>
            <w:proofErr w:type="gramStart"/>
            <w:r w:rsidRPr="00227F21">
              <w:rPr>
                <w:b/>
              </w:rPr>
              <w:t xml:space="preserve"> З</w:t>
            </w:r>
            <w:proofErr w:type="gramEnd"/>
            <w:r w:rsidRPr="00227F21">
              <w:rPr>
                <w:b/>
              </w:rPr>
              <w:t xml:space="preserve">нает: </w:t>
            </w:r>
          </w:p>
          <w:p w:rsidR="00C62902" w:rsidRPr="00227F21" w:rsidRDefault="00C62902" w:rsidP="00973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7F21">
              <w:rPr>
                <w:rFonts w:ascii="Times New Roman" w:hAnsi="Times New Roman" w:cs="Times New Roman"/>
                <w:sz w:val="24"/>
                <w:szCs w:val="24"/>
              </w:rPr>
              <w:t>- методы измерения и оценки физического развития;</w:t>
            </w:r>
          </w:p>
          <w:p w:rsidR="00C62902" w:rsidRPr="00227F21" w:rsidRDefault="00C62902" w:rsidP="00973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7F21">
              <w:rPr>
                <w:rFonts w:ascii="Times New Roman" w:hAnsi="Times New Roman" w:cs="Times New Roman"/>
                <w:sz w:val="24"/>
                <w:szCs w:val="24"/>
              </w:rPr>
              <w:t xml:space="preserve">- методы </w:t>
            </w:r>
            <w:proofErr w:type="gramStart"/>
            <w:r w:rsidRPr="00227F21">
              <w:rPr>
                <w:rFonts w:ascii="Times New Roman" w:hAnsi="Times New Roman" w:cs="Times New Roman"/>
                <w:sz w:val="24"/>
                <w:szCs w:val="24"/>
              </w:rPr>
              <w:t>оценки функционального состояния различных физиологических систем организма человека</w:t>
            </w:r>
            <w:proofErr w:type="gramEnd"/>
            <w:r w:rsidRPr="00227F21">
              <w:rPr>
                <w:rFonts w:ascii="Times New Roman" w:hAnsi="Times New Roman" w:cs="Times New Roman"/>
                <w:sz w:val="24"/>
                <w:szCs w:val="24"/>
              </w:rPr>
              <w:t xml:space="preserve"> с учетом возраста и пола; </w:t>
            </w:r>
          </w:p>
          <w:p w:rsidR="00C62902" w:rsidRPr="00227F21" w:rsidRDefault="00C62902" w:rsidP="00973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7F21">
              <w:rPr>
                <w:rFonts w:ascii="Times New Roman" w:hAnsi="Times New Roman" w:cs="Times New Roman"/>
                <w:sz w:val="24"/>
                <w:szCs w:val="24"/>
              </w:rPr>
              <w:t xml:space="preserve">- механизмы, обеспечивающие </w:t>
            </w:r>
            <w:proofErr w:type="spellStart"/>
            <w:r w:rsidRPr="00227F21">
              <w:rPr>
                <w:rFonts w:ascii="Times New Roman" w:hAnsi="Times New Roman" w:cs="Times New Roman"/>
                <w:sz w:val="24"/>
                <w:szCs w:val="24"/>
              </w:rPr>
              <w:t>компенсаторн</w:t>
            </w:r>
            <w:proofErr w:type="gramStart"/>
            <w:r w:rsidRPr="00227F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227F2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227F21">
              <w:rPr>
                <w:rFonts w:ascii="Times New Roman" w:hAnsi="Times New Roman" w:cs="Times New Roman"/>
                <w:sz w:val="24"/>
                <w:szCs w:val="24"/>
              </w:rPr>
              <w:t xml:space="preserve"> приспособительные реакции организма человека в возрастном аспекте и причинно-следственные взаимосвязи между различными проявлениями жизнедеятельности;</w:t>
            </w:r>
          </w:p>
          <w:p w:rsidR="00C62902" w:rsidRPr="00227F21" w:rsidRDefault="00C62902" w:rsidP="00973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7F21">
              <w:rPr>
                <w:rFonts w:ascii="Times New Roman" w:hAnsi="Times New Roman" w:cs="Times New Roman"/>
                <w:sz w:val="24"/>
                <w:szCs w:val="24"/>
              </w:rPr>
              <w:t xml:space="preserve">- роль педагогического контроля в целесообразной организации тренировочного и образовательного процесса, необходимость его взаимосвязи с медико-биологическим контролем; </w:t>
            </w:r>
          </w:p>
          <w:p w:rsidR="00C62902" w:rsidRPr="00227F21" w:rsidRDefault="00C62902" w:rsidP="00973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7F21">
              <w:rPr>
                <w:rFonts w:ascii="Times New Roman" w:hAnsi="Times New Roman" w:cs="Times New Roman"/>
                <w:sz w:val="24"/>
                <w:szCs w:val="24"/>
              </w:rPr>
              <w:t>- основные слагаемые педагогического контроля (контроль параметров движений, физических качеств, динамики функциональных сдвигов, эффекта текущих воздействий и общих результатов тренировочного и образовательного процессов), методику проведения педагогического контроля, анализа и интерпретации получаемых данных, их фиксации;</w:t>
            </w:r>
          </w:p>
          <w:p w:rsidR="00C62902" w:rsidRPr="00227F21" w:rsidRDefault="00C62902" w:rsidP="00973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27F21">
              <w:rPr>
                <w:rFonts w:ascii="Times New Roman" w:hAnsi="Times New Roman" w:cs="Times New Roman"/>
                <w:i/>
                <w:sz w:val="24"/>
                <w:szCs w:val="24"/>
              </w:rPr>
              <w:t>- медицинские основы адаптивной физической культуры и спорта</w:t>
            </w:r>
          </w:p>
        </w:tc>
        <w:tc>
          <w:tcPr>
            <w:tcW w:w="356" w:type="pct"/>
            <w:vMerge w:val="restart"/>
          </w:tcPr>
          <w:p w:rsidR="00C62902" w:rsidRPr="00DE170A" w:rsidRDefault="00C62902" w:rsidP="0031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="003113D5">
              <w:rPr>
                <w:rFonts w:ascii="Times New Roman" w:hAnsi="Times New Roman" w:cs="Times New Roman"/>
                <w:sz w:val="24"/>
                <w:szCs w:val="24"/>
              </w:rPr>
              <w:t>закрыто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типа с выбором нескольких вариантов ответа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223" w:type="pct"/>
            <w:vMerge w:val="restart"/>
          </w:tcPr>
          <w:p w:rsidR="00C62902" w:rsidRPr="00DE170A" w:rsidRDefault="00C62902" w:rsidP="00973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азовый</w:t>
            </w:r>
          </w:p>
        </w:tc>
        <w:tc>
          <w:tcPr>
            <w:tcW w:w="267" w:type="pct"/>
            <w:vMerge w:val="restart"/>
          </w:tcPr>
          <w:p w:rsidR="00C62902" w:rsidRPr="00DE170A" w:rsidRDefault="00C62902" w:rsidP="00973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C62902" w:rsidRDefault="00C62902" w:rsidP="00C6290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 w:rsidR="00ED0055">
              <w:rPr>
                <w:rFonts w:ascii="Times New Roman" w:hAnsi="Times New Roman" w:cs="Times New Roman"/>
                <w:i/>
                <w:sz w:val="24"/>
                <w:szCs w:val="24"/>
              </w:rPr>
              <w:t>текст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правильные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ы.</w:t>
            </w:r>
          </w:p>
          <w:p w:rsidR="00C62902" w:rsidRPr="00C62902" w:rsidRDefault="00C62902" w:rsidP="00C62902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62902">
              <w:rPr>
                <w:rFonts w:ascii="Times New Roman" w:hAnsi="Times New Roman" w:cs="Times New Roman"/>
                <w:sz w:val="24"/>
                <w:szCs w:val="24"/>
              </w:rPr>
              <w:t>Для инвалидов и лиц с ОВЗ, ведущих сидячий образ жизни, характерны:</w:t>
            </w:r>
          </w:p>
          <w:p w:rsidR="00C62902" w:rsidRPr="00C62902" w:rsidRDefault="00C62902" w:rsidP="00C62902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62902">
              <w:rPr>
                <w:rFonts w:ascii="Times New Roman" w:hAnsi="Times New Roman" w:cs="Times New Roman"/>
                <w:sz w:val="24"/>
                <w:szCs w:val="24"/>
              </w:rPr>
              <w:t>сниженный уровень метаболизма</w:t>
            </w:r>
          </w:p>
          <w:p w:rsidR="00C62902" w:rsidRPr="00C62902" w:rsidRDefault="00C62902" w:rsidP="00C62902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62902">
              <w:rPr>
                <w:rFonts w:ascii="Times New Roman" w:hAnsi="Times New Roman" w:cs="Times New Roman"/>
                <w:sz w:val="24"/>
                <w:szCs w:val="24"/>
              </w:rPr>
              <w:t>повышенный уровень метаболизма</w:t>
            </w:r>
          </w:p>
          <w:p w:rsidR="00C62902" w:rsidRPr="00C62902" w:rsidRDefault="00C62902" w:rsidP="00C62902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62902">
              <w:rPr>
                <w:rFonts w:ascii="Times New Roman" w:hAnsi="Times New Roman" w:cs="Times New Roman"/>
                <w:sz w:val="24"/>
                <w:szCs w:val="24"/>
              </w:rPr>
              <w:t>дефицит массы тела</w:t>
            </w:r>
          </w:p>
          <w:p w:rsidR="00C62902" w:rsidRPr="00C62902" w:rsidRDefault="00C62902" w:rsidP="00C62902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62902">
              <w:rPr>
                <w:rFonts w:ascii="Times New Roman" w:hAnsi="Times New Roman" w:cs="Times New Roman"/>
                <w:sz w:val="24"/>
                <w:szCs w:val="24"/>
              </w:rPr>
              <w:t>склонность к ожирению</w:t>
            </w:r>
          </w:p>
          <w:p w:rsidR="00C62902" w:rsidRPr="00C62902" w:rsidRDefault="00C62902" w:rsidP="00C62902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62902">
              <w:rPr>
                <w:rFonts w:ascii="Times New Roman" w:hAnsi="Times New Roman" w:cs="Times New Roman"/>
                <w:sz w:val="24"/>
                <w:szCs w:val="24"/>
              </w:rPr>
              <w:t>склонность к запорам (кишечника)</w:t>
            </w:r>
          </w:p>
          <w:p w:rsidR="00C62902" w:rsidRPr="00C62902" w:rsidRDefault="00C62902" w:rsidP="00C62902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62902">
              <w:rPr>
                <w:rFonts w:ascii="Times New Roman" w:hAnsi="Times New Roman" w:cs="Times New Roman"/>
                <w:sz w:val="24"/>
                <w:szCs w:val="24"/>
              </w:rPr>
              <w:t xml:space="preserve">повышенный риск развития </w:t>
            </w:r>
            <w:proofErr w:type="spellStart"/>
            <w:proofErr w:type="gramStart"/>
            <w:r w:rsidRPr="00C62902">
              <w:rPr>
                <w:rFonts w:ascii="Times New Roman" w:hAnsi="Times New Roman" w:cs="Times New Roman"/>
                <w:sz w:val="24"/>
                <w:szCs w:val="24"/>
              </w:rPr>
              <w:t>сердечно-сосудистых</w:t>
            </w:r>
            <w:proofErr w:type="spellEnd"/>
            <w:proofErr w:type="gramEnd"/>
            <w:r w:rsidRPr="00C62902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заболеваний</w:t>
            </w:r>
          </w:p>
          <w:p w:rsidR="00C62902" w:rsidRPr="00C62902" w:rsidRDefault="00C62902" w:rsidP="00C62902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62902">
              <w:rPr>
                <w:rFonts w:ascii="Times New Roman" w:hAnsi="Times New Roman" w:cs="Times New Roman"/>
                <w:sz w:val="24"/>
                <w:szCs w:val="24"/>
              </w:rPr>
              <w:t xml:space="preserve">пониженный риск развития </w:t>
            </w:r>
            <w:proofErr w:type="spellStart"/>
            <w:proofErr w:type="gramStart"/>
            <w:r w:rsidRPr="00C62902">
              <w:rPr>
                <w:rFonts w:ascii="Times New Roman" w:hAnsi="Times New Roman" w:cs="Times New Roman"/>
                <w:sz w:val="24"/>
                <w:szCs w:val="24"/>
              </w:rPr>
              <w:t>сердечно-сосудистых</w:t>
            </w:r>
            <w:proofErr w:type="spellEnd"/>
            <w:proofErr w:type="gramEnd"/>
            <w:r w:rsidRPr="00C62902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заболеваний</w:t>
            </w:r>
          </w:p>
          <w:p w:rsidR="00C62902" w:rsidRPr="00CF0E8D" w:rsidRDefault="00C62902" w:rsidP="00C629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62902" w:rsidRPr="00C62902" w:rsidRDefault="00C62902" w:rsidP="00C6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9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456</w:t>
            </w:r>
          </w:p>
        </w:tc>
        <w:tc>
          <w:tcPr>
            <w:tcW w:w="291" w:type="pct"/>
            <w:vMerge w:val="restart"/>
          </w:tcPr>
          <w:p w:rsidR="00C62902" w:rsidRDefault="00C62902" w:rsidP="00C6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62902" w:rsidRPr="00C62902" w:rsidRDefault="00C62902" w:rsidP="00C6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62902" w:rsidTr="00997F4D">
        <w:tc>
          <w:tcPr>
            <w:tcW w:w="181" w:type="pct"/>
            <w:vMerge/>
          </w:tcPr>
          <w:p w:rsidR="00C62902" w:rsidRPr="00424CB7" w:rsidRDefault="00C62902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62902" w:rsidRPr="00227F21" w:rsidRDefault="00C62902" w:rsidP="00973940">
            <w:pPr>
              <w:pStyle w:val="Default"/>
              <w:rPr>
                <w:b/>
              </w:rPr>
            </w:pPr>
            <w:r w:rsidRPr="00227F21">
              <w:rPr>
                <w:b/>
              </w:rPr>
              <w:t xml:space="preserve">ОПК-4.2. Умеет: </w:t>
            </w:r>
          </w:p>
          <w:p w:rsidR="00C62902" w:rsidRPr="00227F21" w:rsidRDefault="00C62902" w:rsidP="00973940">
            <w:pPr>
              <w:pStyle w:val="Default"/>
            </w:pPr>
            <w:r w:rsidRPr="00227F21">
              <w:t xml:space="preserve">- интерпретировать результаты антропометрических измерений и показатели </w:t>
            </w:r>
            <w:r w:rsidRPr="00227F21">
              <w:lastRenderedPageBreak/>
              <w:t>физического развития;</w:t>
            </w:r>
          </w:p>
          <w:p w:rsidR="00C62902" w:rsidRPr="00227F21" w:rsidRDefault="00C62902" w:rsidP="00973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7F21">
              <w:rPr>
                <w:rFonts w:ascii="Times New Roman" w:hAnsi="Times New Roman" w:cs="Times New Roman"/>
                <w:sz w:val="24"/>
                <w:szCs w:val="24"/>
              </w:rPr>
              <w:t>- моделировать процессы, происходящие на клеточном и организменном уровне в процессе влияния различных средовых факторов</w:t>
            </w:r>
          </w:p>
        </w:tc>
        <w:tc>
          <w:tcPr>
            <w:tcW w:w="356" w:type="pct"/>
            <w:vMerge/>
            <w:vAlign w:val="center"/>
          </w:tcPr>
          <w:p w:rsidR="00C62902" w:rsidRPr="00CF0E8D" w:rsidRDefault="00C6290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2902" w:rsidRPr="00CF0E8D" w:rsidRDefault="00C6290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2902" w:rsidRPr="00CF0E8D" w:rsidRDefault="00C6290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2902" w:rsidRPr="00CF0E8D" w:rsidRDefault="00C6290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2902" w:rsidRPr="00CF0E8D" w:rsidRDefault="00C6290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2902" w:rsidRPr="00CF0E8D" w:rsidRDefault="00C6290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2902" w:rsidTr="00997F4D">
        <w:tc>
          <w:tcPr>
            <w:tcW w:w="181" w:type="pct"/>
            <w:vMerge/>
          </w:tcPr>
          <w:p w:rsidR="00C62902" w:rsidRPr="00424CB7" w:rsidRDefault="00C62902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62902" w:rsidRPr="00227F21" w:rsidRDefault="00C62902" w:rsidP="00973940">
            <w:pPr>
              <w:pStyle w:val="Default"/>
              <w:rPr>
                <w:b/>
              </w:rPr>
            </w:pPr>
            <w:r w:rsidRPr="00227F21">
              <w:rPr>
                <w:b/>
              </w:rPr>
              <w:t>ОПК-4.3. Имеет навыки</w:t>
            </w:r>
            <w:r w:rsidRPr="00227F21">
              <w:t xml:space="preserve"> </w:t>
            </w:r>
            <w:r w:rsidRPr="00227F21">
              <w:rPr>
                <w:b/>
              </w:rPr>
              <w:t>и/или опыт деятельности:</w:t>
            </w:r>
          </w:p>
          <w:p w:rsidR="00C62902" w:rsidRPr="00227F21" w:rsidRDefault="00C62902" w:rsidP="00973940">
            <w:pPr>
              <w:pStyle w:val="Default"/>
            </w:pPr>
            <w:r w:rsidRPr="00227F21">
              <w:t xml:space="preserve">- </w:t>
            </w:r>
            <w:proofErr w:type="gramStart"/>
            <w:r w:rsidRPr="00227F21">
              <w:t>контроля за</w:t>
            </w:r>
            <w:proofErr w:type="gramEnd"/>
            <w:r w:rsidRPr="00227F21">
              <w:t xml:space="preserve"> состоянием различных функциональных систем жизнеобеспечения организма человека в зависимости от вида деятельности, возраста и пола;</w:t>
            </w:r>
          </w:p>
          <w:p w:rsidR="00C62902" w:rsidRPr="00227F21" w:rsidRDefault="00C62902" w:rsidP="00973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7F21">
              <w:rPr>
                <w:rFonts w:ascii="Times New Roman" w:hAnsi="Times New Roman" w:cs="Times New Roman"/>
                <w:sz w:val="24"/>
                <w:szCs w:val="24"/>
              </w:rPr>
              <w:t>- анализа и интерпретации результатов педагогического контроля в ИВАС;</w:t>
            </w:r>
          </w:p>
          <w:p w:rsidR="00C62902" w:rsidRPr="00227F21" w:rsidRDefault="00C62902" w:rsidP="00973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27F21">
              <w:rPr>
                <w:rFonts w:ascii="Times New Roman" w:hAnsi="Times New Roman" w:cs="Times New Roman"/>
                <w:i/>
                <w:sz w:val="24"/>
                <w:szCs w:val="24"/>
              </w:rPr>
              <w:t>- выявления признаков переутомления, перенапряжения, регулирования физической нагрузки спортсменов спортивной сборной команды во время проведения занятий по индивидуальному адаптационному курсу тренировок, по адаптационному курсу тренировок для спортивной сборной команды;</w:t>
            </w:r>
          </w:p>
          <w:p w:rsidR="00C62902" w:rsidRPr="00227F21" w:rsidRDefault="00C62902" w:rsidP="00973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7F21">
              <w:rPr>
                <w:rFonts w:ascii="Times New Roman" w:hAnsi="Times New Roman" w:cs="Times New Roman"/>
                <w:i/>
                <w:sz w:val="24"/>
                <w:szCs w:val="24"/>
              </w:rPr>
              <w:t>- проведения занятий по лечебной физической культуре, общей физической подготовке со спортсменами спортивной сборной команды совместно с медицинской сестрой по массажу, врачом по спортивной медицине</w:t>
            </w:r>
          </w:p>
        </w:tc>
        <w:tc>
          <w:tcPr>
            <w:tcW w:w="356" w:type="pct"/>
            <w:vMerge/>
            <w:vAlign w:val="center"/>
          </w:tcPr>
          <w:p w:rsidR="00C62902" w:rsidRPr="00CF0E8D" w:rsidRDefault="00C6290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2902" w:rsidRPr="00CF0E8D" w:rsidRDefault="00C6290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2902" w:rsidRPr="00CF0E8D" w:rsidRDefault="00C6290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2902" w:rsidRPr="00CF0E8D" w:rsidRDefault="00C6290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2902" w:rsidRPr="00CF0E8D" w:rsidRDefault="00C6290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2902" w:rsidRPr="00CF0E8D" w:rsidRDefault="00C6290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3A65" w:rsidTr="00B7573C">
        <w:tc>
          <w:tcPr>
            <w:tcW w:w="181" w:type="pct"/>
            <w:vMerge w:val="restart"/>
          </w:tcPr>
          <w:p w:rsidR="00603A65" w:rsidRPr="00424CB7" w:rsidRDefault="00603A65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394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23" w:type="pct"/>
          </w:tcPr>
          <w:p w:rsidR="00603A65" w:rsidRPr="00227F21" w:rsidRDefault="00603A65" w:rsidP="00973940">
            <w:pPr>
              <w:pStyle w:val="Default"/>
              <w:rPr>
                <w:b/>
              </w:rPr>
            </w:pPr>
            <w:r w:rsidRPr="00227F21">
              <w:rPr>
                <w:b/>
              </w:rPr>
              <w:t>ОПК-4.1</w:t>
            </w:r>
            <w:proofErr w:type="gramStart"/>
            <w:r w:rsidRPr="00227F21">
              <w:rPr>
                <w:b/>
              </w:rPr>
              <w:t xml:space="preserve"> З</w:t>
            </w:r>
            <w:proofErr w:type="gramEnd"/>
            <w:r w:rsidRPr="00227F21">
              <w:rPr>
                <w:b/>
              </w:rPr>
              <w:t xml:space="preserve">нает: </w:t>
            </w:r>
          </w:p>
          <w:p w:rsidR="00603A65" w:rsidRPr="00227F21" w:rsidRDefault="00603A65" w:rsidP="00973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7F21">
              <w:rPr>
                <w:rFonts w:ascii="Times New Roman" w:hAnsi="Times New Roman" w:cs="Times New Roman"/>
                <w:sz w:val="24"/>
                <w:szCs w:val="24"/>
              </w:rPr>
              <w:t>- методы измерения и оценки физического развития;</w:t>
            </w:r>
          </w:p>
          <w:p w:rsidR="00603A65" w:rsidRPr="00227F21" w:rsidRDefault="00603A65" w:rsidP="00973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7F21">
              <w:rPr>
                <w:rFonts w:ascii="Times New Roman" w:hAnsi="Times New Roman" w:cs="Times New Roman"/>
                <w:sz w:val="24"/>
                <w:szCs w:val="24"/>
              </w:rPr>
              <w:t xml:space="preserve">- роль педагогического контроля в целесообразной организации тренировочного и образовательного процесса, необходимость его взаимосвязи с медико-биологическим контролем; </w:t>
            </w:r>
          </w:p>
          <w:p w:rsidR="00603A65" w:rsidRPr="00227F21" w:rsidRDefault="00603A65" w:rsidP="00973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27F21">
              <w:rPr>
                <w:rFonts w:ascii="Times New Roman" w:hAnsi="Times New Roman" w:cs="Times New Roman"/>
                <w:i/>
                <w:sz w:val="24"/>
                <w:szCs w:val="24"/>
              </w:rPr>
              <w:t>- медицинские основы адаптивной физической культуры и спорта;</w:t>
            </w:r>
          </w:p>
          <w:p w:rsidR="00603A65" w:rsidRPr="00227F21" w:rsidRDefault="00603A65" w:rsidP="00973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27F21">
              <w:rPr>
                <w:rFonts w:ascii="Times New Roman" w:hAnsi="Times New Roman" w:cs="Times New Roman"/>
                <w:i/>
                <w:sz w:val="24"/>
                <w:szCs w:val="24"/>
              </w:rPr>
              <w:t>- методы и методики врачебно-педагогического контроля на тренировочных занятиях</w:t>
            </w:r>
          </w:p>
        </w:tc>
        <w:tc>
          <w:tcPr>
            <w:tcW w:w="356" w:type="pct"/>
            <w:vMerge w:val="restart"/>
          </w:tcPr>
          <w:p w:rsidR="00603A65" w:rsidRPr="00A3129A" w:rsidRDefault="00603A65" w:rsidP="00783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29A">
              <w:rPr>
                <w:rFonts w:ascii="Times New Roman" w:hAnsi="Times New Roman" w:cs="Times New Roman"/>
                <w:sz w:val="24"/>
                <w:szCs w:val="24"/>
              </w:rPr>
              <w:t xml:space="preserve">Задание открытого типа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развёрнутым ответом</w:t>
            </w:r>
          </w:p>
        </w:tc>
        <w:tc>
          <w:tcPr>
            <w:tcW w:w="223" w:type="pct"/>
            <w:vMerge w:val="restart"/>
          </w:tcPr>
          <w:p w:rsidR="00603A65" w:rsidRPr="005052D8" w:rsidRDefault="00603A65" w:rsidP="00783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D8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603A65" w:rsidRPr="00424CB7" w:rsidRDefault="00603A65" w:rsidP="00783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CB7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603A65" w:rsidRPr="00A3129A" w:rsidRDefault="00603A65" w:rsidP="0078302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3129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 w:rsidR="00ED0055">
              <w:rPr>
                <w:rFonts w:ascii="Times New Roman" w:hAnsi="Times New Roman" w:cs="Times New Roman"/>
                <w:i/>
                <w:sz w:val="24"/>
                <w:szCs w:val="24"/>
              </w:rPr>
              <w:t>задание</w:t>
            </w:r>
            <w:r w:rsidRPr="00A3129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запишите развёрнутый обоснованный ответ.</w:t>
            </w:r>
          </w:p>
          <w:p w:rsidR="00603A65" w:rsidRDefault="00603A65" w:rsidP="00783021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129A">
              <w:rPr>
                <w:rFonts w:ascii="Times New Roman" w:hAnsi="Times New Roman" w:cs="Times New Roman"/>
                <w:sz w:val="24"/>
                <w:szCs w:val="24"/>
              </w:rPr>
              <w:t xml:space="preserve">Оцените физическое развитие девочки, если длина её тела ниже средней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(в популяции) </w:t>
            </w:r>
            <w:r w:rsidRPr="00A3129A">
              <w:rPr>
                <w:rFonts w:ascii="Times New Roman" w:hAnsi="Times New Roman" w:cs="Times New Roman"/>
                <w:sz w:val="24"/>
                <w:szCs w:val="24"/>
              </w:rPr>
              <w:t>величины на 1,2</w:t>
            </w:r>
            <w:r w:rsidRPr="00A3129A">
              <w:rPr>
                <w:rFonts w:ascii="Times New Roman" w:eastAsia="Times New Roman" w:hAnsi="Times New Roman"/>
                <w:sz w:val="24"/>
                <w:szCs w:val="24"/>
              </w:rPr>
              <w:t xml:space="preserve"> δ, масса тела – ниже на 1,3 δ, окружность грудной клетки – ниже на 1,5 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603A65" w:rsidRDefault="00603A65" w:rsidP="00783021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03A65" w:rsidRDefault="00603A65" w:rsidP="00783021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Ответ:</w:t>
            </w:r>
          </w:p>
          <w:p w:rsidR="00603A65" w:rsidRPr="00A3129A" w:rsidRDefault="00603A65" w:rsidP="007830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 (приведите диапазон </w:t>
            </w:r>
            <w:r w:rsidRPr="0023083D">
              <w:rPr>
                <w:rFonts w:ascii="Times New Roman" w:hAnsi="Times New Roman" w:cs="Times New Roman"/>
                <w:sz w:val="24"/>
                <w:szCs w:val="24"/>
              </w:rPr>
              <w:t>фактическо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23083D">
              <w:rPr>
                <w:rFonts w:ascii="Times New Roman" w:hAnsi="Times New Roman" w:cs="Times New Roman"/>
                <w:sz w:val="24"/>
                <w:szCs w:val="24"/>
              </w:rPr>
              <w:t xml:space="preserve"> отклонени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длины тела</w:t>
            </w:r>
            <w:r w:rsidRPr="0023083D">
              <w:rPr>
                <w:rFonts w:ascii="Times New Roman" w:hAnsi="Times New Roman" w:cs="Times New Roman"/>
                <w:sz w:val="24"/>
                <w:szCs w:val="24"/>
              </w:rPr>
              <w:t>, выраженно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23083D">
              <w:rPr>
                <w:rFonts w:ascii="Times New Roman" w:hAnsi="Times New Roman" w:cs="Times New Roman"/>
                <w:sz w:val="24"/>
                <w:szCs w:val="24"/>
              </w:rPr>
              <w:t xml:space="preserve"> в сигма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х, подтверждающего ваш ответ/вашу оценку)</w:t>
            </w:r>
            <w:r w:rsidRPr="0023083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A312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1" w:type="pct"/>
            <w:vMerge w:val="restart"/>
          </w:tcPr>
          <w:p w:rsidR="00603A65" w:rsidRDefault="00603A65" w:rsidP="00783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 Н</w:t>
            </w:r>
            <w:r w:rsidRPr="00A3129A">
              <w:rPr>
                <w:rFonts w:ascii="Times New Roman" w:hAnsi="Times New Roman" w:cs="Times New Roman"/>
                <w:sz w:val="24"/>
                <w:szCs w:val="24"/>
              </w:rPr>
              <w:t>изкое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03A65" w:rsidRPr="00B460FE" w:rsidRDefault="00603A65" w:rsidP="00783021">
            <w:pPr>
              <w:pStyle w:val="a7"/>
              <w:spacing w:before="0" w:beforeAutospacing="0" w:after="0" w:afterAutospacing="0"/>
              <w:ind w:left="0" w:right="0" w:firstLine="3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Обоснование: </w:t>
            </w:r>
            <w:r w:rsidRPr="00B460FE">
              <w:rPr>
                <w:color w:val="auto"/>
                <w:sz w:val="24"/>
                <w:szCs w:val="24"/>
              </w:rPr>
              <w:t>Признаки физического развития оценивают как ни</w:t>
            </w:r>
            <w:r>
              <w:rPr>
                <w:color w:val="auto"/>
                <w:sz w:val="24"/>
                <w:szCs w:val="24"/>
              </w:rPr>
              <w:t>зкие</w:t>
            </w:r>
            <w:r w:rsidRPr="00B460FE">
              <w:rPr>
                <w:color w:val="auto"/>
                <w:sz w:val="24"/>
                <w:szCs w:val="24"/>
              </w:rPr>
              <w:t xml:space="preserve">, если </w:t>
            </w:r>
            <w:r>
              <w:rPr>
                <w:color w:val="auto"/>
                <w:sz w:val="24"/>
                <w:szCs w:val="24"/>
              </w:rPr>
              <w:t xml:space="preserve">они </w:t>
            </w:r>
            <w:r w:rsidRPr="00B460FE">
              <w:rPr>
                <w:color w:val="auto"/>
                <w:sz w:val="24"/>
                <w:szCs w:val="24"/>
              </w:rPr>
              <w:t xml:space="preserve"> </w:t>
            </w:r>
            <w:r w:rsidRPr="00B460FE">
              <w:rPr>
                <w:color w:val="auto"/>
                <w:sz w:val="24"/>
                <w:szCs w:val="24"/>
              </w:rPr>
              <w:lastRenderedPageBreak/>
              <w:t>отлича</w:t>
            </w:r>
            <w:r>
              <w:rPr>
                <w:color w:val="auto"/>
                <w:sz w:val="24"/>
                <w:szCs w:val="24"/>
              </w:rPr>
              <w:t>ю</w:t>
            </w:r>
            <w:r w:rsidRPr="00B460FE">
              <w:rPr>
                <w:color w:val="auto"/>
                <w:sz w:val="24"/>
                <w:szCs w:val="24"/>
              </w:rPr>
              <w:t xml:space="preserve">тся от </w:t>
            </w:r>
            <w:proofErr w:type="gramStart"/>
            <w:r>
              <w:rPr>
                <w:color w:val="auto"/>
                <w:sz w:val="24"/>
                <w:szCs w:val="24"/>
              </w:rPr>
              <w:t>средних</w:t>
            </w:r>
            <w:proofErr w:type="gramEnd"/>
          </w:p>
          <w:p w:rsidR="00603A65" w:rsidRPr="00A3129A" w:rsidRDefault="00603A65" w:rsidP="00783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C536C1">
              <w:rPr>
                <w:rFonts w:ascii="Times New Roman" w:hAnsi="Times New Roman" w:cs="Times New Roman"/>
                <w:sz w:val="24"/>
                <w:szCs w:val="24"/>
              </w:rPr>
              <w:t>пределах от -1δ до - 2δ</w:t>
            </w:r>
          </w:p>
        </w:tc>
        <w:tc>
          <w:tcPr>
            <w:tcW w:w="291" w:type="pct"/>
            <w:vMerge w:val="restart"/>
          </w:tcPr>
          <w:p w:rsidR="00603A65" w:rsidRDefault="00603A65" w:rsidP="00783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б - полное совпадение с верным ответом </w:t>
            </w:r>
          </w:p>
          <w:p w:rsidR="00603A65" w:rsidRPr="002B4ED5" w:rsidRDefault="00603A65" w:rsidP="00783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б – допущена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ошибка/неточность или ответ неполный </w:t>
            </w:r>
          </w:p>
          <w:p w:rsidR="00603A65" w:rsidRPr="00A3129A" w:rsidRDefault="00603A65" w:rsidP="00783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ответ отсутствует</w:t>
            </w:r>
          </w:p>
        </w:tc>
      </w:tr>
      <w:tr w:rsidR="00973940" w:rsidTr="00997F4D">
        <w:tc>
          <w:tcPr>
            <w:tcW w:w="181" w:type="pct"/>
            <w:vMerge/>
          </w:tcPr>
          <w:p w:rsidR="00973940" w:rsidRPr="00424CB7" w:rsidRDefault="00973940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973940" w:rsidRPr="00227F21" w:rsidRDefault="00973940" w:rsidP="00973940">
            <w:pPr>
              <w:pStyle w:val="Default"/>
              <w:rPr>
                <w:b/>
              </w:rPr>
            </w:pPr>
            <w:r w:rsidRPr="00227F21">
              <w:rPr>
                <w:b/>
              </w:rPr>
              <w:t xml:space="preserve">ОПК-4.2. Умеет: </w:t>
            </w:r>
          </w:p>
          <w:p w:rsidR="00973940" w:rsidRPr="00227F21" w:rsidRDefault="00973940" w:rsidP="00973940">
            <w:pPr>
              <w:pStyle w:val="Default"/>
            </w:pPr>
            <w:r w:rsidRPr="00227F21">
              <w:lastRenderedPageBreak/>
              <w:t>- интерпретировать результаты антропометрических измерений и показатели физического развития;</w:t>
            </w:r>
          </w:p>
          <w:p w:rsidR="00973940" w:rsidRPr="00227F21" w:rsidRDefault="00973940" w:rsidP="00973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7F21">
              <w:rPr>
                <w:rFonts w:ascii="Times New Roman" w:hAnsi="Times New Roman" w:cs="Times New Roman"/>
                <w:sz w:val="24"/>
                <w:szCs w:val="24"/>
              </w:rPr>
              <w:t xml:space="preserve">- моделировать процессы, происходящие на клеточном и организменном уровне в процессе влияния различных средовых факторов; </w:t>
            </w:r>
          </w:p>
          <w:p w:rsidR="00973940" w:rsidRPr="00227F21" w:rsidRDefault="00973940" w:rsidP="00973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7F21">
              <w:rPr>
                <w:rFonts w:ascii="Times New Roman" w:hAnsi="Times New Roman" w:cs="Times New Roman"/>
                <w:sz w:val="24"/>
                <w:szCs w:val="24"/>
              </w:rPr>
              <w:t>- планировать содержание и последовательность проведения педагогического контроля при осуществлении тренировочного процесса и освоении программ общего и профессионального образования;</w:t>
            </w:r>
          </w:p>
          <w:p w:rsidR="00973940" w:rsidRPr="00227F21" w:rsidRDefault="00973940" w:rsidP="00973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7F21">
              <w:rPr>
                <w:rFonts w:ascii="Times New Roman" w:hAnsi="Times New Roman" w:cs="Times New Roman"/>
                <w:sz w:val="24"/>
                <w:szCs w:val="24"/>
              </w:rPr>
              <w:t>- пользоваться контрольно-измерительными приборами;</w:t>
            </w:r>
          </w:p>
          <w:p w:rsidR="00973940" w:rsidRPr="00227F21" w:rsidRDefault="00973940" w:rsidP="00973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27F21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комплексное тестирование физического состояния и подготовленности спортсменов, видеоанализ, гониометрию, </w:t>
            </w:r>
            <w:proofErr w:type="spellStart"/>
            <w:r w:rsidRPr="00227F21">
              <w:rPr>
                <w:rFonts w:ascii="Times New Roman" w:hAnsi="Times New Roman" w:cs="Times New Roman"/>
                <w:sz w:val="24"/>
                <w:szCs w:val="24"/>
              </w:rPr>
              <w:t>акселерометрию</w:t>
            </w:r>
            <w:proofErr w:type="spellEnd"/>
            <w:r w:rsidRPr="00227F21">
              <w:rPr>
                <w:rFonts w:ascii="Times New Roman" w:hAnsi="Times New Roman" w:cs="Times New Roman"/>
                <w:sz w:val="24"/>
                <w:szCs w:val="24"/>
              </w:rPr>
              <w:t xml:space="preserve">, динамометрию, </w:t>
            </w:r>
            <w:proofErr w:type="spellStart"/>
            <w:r w:rsidRPr="00227F21">
              <w:rPr>
                <w:rFonts w:ascii="Times New Roman" w:hAnsi="Times New Roman" w:cs="Times New Roman"/>
                <w:sz w:val="24"/>
                <w:szCs w:val="24"/>
              </w:rPr>
              <w:t>стабилометрию</w:t>
            </w:r>
            <w:proofErr w:type="spellEnd"/>
            <w:r w:rsidRPr="00227F2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27F21">
              <w:rPr>
                <w:rFonts w:ascii="Times New Roman" w:hAnsi="Times New Roman" w:cs="Times New Roman"/>
                <w:sz w:val="24"/>
                <w:szCs w:val="24"/>
              </w:rPr>
              <w:t>эргометрию</w:t>
            </w:r>
            <w:proofErr w:type="spellEnd"/>
            <w:r w:rsidRPr="00227F21">
              <w:rPr>
                <w:rFonts w:ascii="Times New Roman" w:hAnsi="Times New Roman" w:cs="Times New Roman"/>
                <w:sz w:val="24"/>
                <w:szCs w:val="24"/>
              </w:rPr>
              <w:t xml:space="preserve">, телеметрические методы передачи информации о состоянии систем организма и характеристиках движений спортсменов, методы антропометрии, </w:t>
            </w:r>
            <w:proofErr w:type="spellStart"/>
            <w:r w:rsidRPr="00227F21">
              <w:rPr>
                <w:rFonts w:ascii="Times New Roman" w:hAnsi="Times New Roman" w:cs="Times New Roman"/>
                <w:sz w:val="24"/>
                <w:szCs w:val="24"/>
              </w:rPr>
              <w:t>миотонометрии</w:t>
            </w:r>
            <w:proofErr w:type="spellEnd"/>
            <w:r w:rsidRPr="00227F21">
              <w:rPr>
                <w:rFonts w:ascii="Times New Roman" w:hAnsi="Times New Roman" w:cs="Times New Roman"/>
                <w:sz w:val="24"/>
                <w:szCs w:val="24"/>
              </w:rPr>
              <w:t xml:space="preserve">, гониометрии и телеметрии в определении состояния тренированности и спортивной работоспособности, методики для тестирования </w:t>
            </w:r>
            <w:proofErr w:type="spellStart"/>
            <w:r w:rsidRPr="00227F21">
              <w:rPr>
                <w:rFonts w:ascii="Times New Roman" w:hAnsi="Times New Roman" w:cs="Times New Roman"/>
                <w:sz w:val="24"/>
                <w:szCs w:val="24"/>
              </w:rPr>
              <w:t>сердечно-сосудистой</w:t>
            </w:r>
            <w:proofErr w:type="spellEnd"/>
            <w:r w:rsidRPr="00227F21">
              <w:rPr>
                <w:rFonts w:ascii="Times New Roman" w:hAnsi="Times New Roman" w:cs="Times New Roman"/>
                <w:sz w:val="24"/>
                <w:szCs w:val="24"/>
              </w:rPr>
              <w:t xml:space="preserve">, дыхательной систем и опорно-двигательного аппарата при помощи методик оценки индекса Гарвардского </w:t>
            </w:r>
            <w:proofErr w:type="spellStart"/>
            <w:r w:rsidRPr="00227F21">
              <w:rPr>
                <w:rFonts w:ascii="Times New Roman" w:hAnsi="Times New Roman" w:cs="Times New Roman"/>
                <w:sz w:val="24"/>
                <w:szCs w:val="24"/>
              </w:rPr>
              <w:t>степ-теста</w:t>
            </w:r>
            <w:proofErr w:type="spellEnd"/>
            <w:r w:rsidRPr="00227F21">
              <w:rPr>
                <w:rFonts w:ascii="Times New Roman" w:hAnsi="Times New Roman" w:cs="Times New Roman"/>
                <w:sz w:val="24"/>
                <w:szCs w:val="24"/>
              </w:rPr>
              <w:t>, PWC170, пробы Мартине, жизненной емкости</w:t>
            </w:r>
            <w:proofErr w:type="gramEnd"/>
            <w:r w:rsidRPr="00227F21">
              <w:rPr>
                <w:rFonts w:ascii="Times New Roman" w:hAnsi="Times New Roman" w:cs="Times New Roman"/>
                <w:sz w:val="24"/>
                <w:szCs w:val="24"/>
              </w:rPr>
              <w:t xml:space="preserve"> легких,  оценки точности воспроизведения и дифференциации мышечного усилия, </w:t>
            </w:r>
            <w:proofErr w:type="spellStart"/>
            <w:r w:rsidRPr="00227F21">
              <w:rPr>
                <w:rFonts w:ascii="Times New Roman" w:hAnsi="Times New Roman" w:cs="Times New Roman"/>
                <w:sz w:val="24"/>
                <w:szCs w:val="24"/>
              </w:rPr>
              <w:t>теппинг-тест</w:t>
            </w:r>
            <w:proofErr w:type="spellEnd"/>
          </w:p>
        </w:tc>
        <w:tc>
          <w:tcPr>
            <w:tcW w:w="356" w:type="pct"/>
            <w:vMerge/>
            <w:vAlign w:val="center"/>
          </w:tcPr>
          <w:p w:rsidR="00973940" w:rsidRPr="00CF0E8D" w:rsidRDefault="0097394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973940" w:rsidRPr="00CF0E8D" w:rsidRDefault="0097394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973940" w:rsidRPr="00CF0E8D" w:rsidRDefault="0097394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973940" w:rsidRPr="00CF0E8D" w:rsidRDefault="0097394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973940" w:rsidRPr="00CF0E8D" w:rsidRDefault="0097394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973940" w:rsidRPr="00CF0E8D" w:rsidRDefault="0097394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73940" w:rsidTr="00997F4D">
        <w:tc>
          <w:tcPr>
            <w:tcW w:w="181" w:type="pct"/>
            <w:vMerge/>
          </w:tcPr>
          <w:p w:rsidR="00973940" w:rsidRPr="00424CB7" w:rsidRDefault="00973940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973940" w:rsidRPr="00227F21" w:rsidRDefault="00973940" w:rsidP="00973940">
            <w:pPr>
              <w:pStyle w:val="Default"/>
              <w:rPr>
                <w:b/>
              </w:rPr>
            </w:pPr>
            <w:r w:rsidRPr="00227F21">
              <w:rPr>
                <w:b/>
              </w:rPr>
              <w:t>ОПК-4.3. Имеет навыки</w:t>
            </w:r>
            <w:r w:rsidRPr="00227F21">
              <w:t xml:space="preserve"> </w:t>
            </w:r>
            <w:r w:rsidRPr="00227F21">
              <w:rPr>
                <w:b/>
              </w:rPr>
              <w:t>и/или опыт деятельности:</w:t>
            </w:r>
          </w:p>
          <w:p w:rsidR="00973940" w:rsidRPr="00227F21" w:rsidRDefault="00973940" w:rsidP="00973940">
            <w:pPr>
              <w:pStyle w:val="Default"/>
            </w:pPr>
            <w:r w:rsidRPr="00227F21">
              <w:t>- проведения антропометрических измерений;</w:t>
            </w:r>
          </w:p>
          <w:p w:rsidR="00973940" w:rsidRPr="00227F21" w:rsidRDefault="00973940" w:rsidP="007230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7F21">
              <w:rPr>
                <w:rFonts w:ascii="Times New Roman" w:hAnsi="Times New Roman" w:cs="Times New Roman"/>
                <w:sz w:val="24"/>
                <w:szCs w:val="24"/>
              </w:rPr>
              <w:t>- анализа и интерпретации результатов педагогического контроля в ИВАС</w:t>
            </w:r>
          </w:p>
        </w:tc>
        <w:tc>
          <w:tcPr>
            <w:tcW w:w="356" w:type="pct"/>
            <w:vMerge/>
            <w:vAlign w:val="center"/>
          </w:tcPr>
          <w:p w:rsidR="00973940" w:rsidRPr="00CF0E8D" w:rsidRDefault="0097394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973940" w:rsidRPr="00CF0E8D" w:rsidRDefault="0097394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973940" w:rsidRPr="00CF0E8D" w:rsidRDefault="0097394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973940" w:rsidRPr="00CF0E8D" w:rsidRDefault="0097394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973940" w:rsidRPr="00CF0E8D" w:rsidRDefault="0097394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973940" w:rsidRPr="00CF0E8D" w:rsidRDefault="0097394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468B" w:rsidTr="00AF1554">
        <w:tc>
          <w:tcPr>
            <w:tcW w:w="181" w:type="pct"/>
            <w:vMerge w:val="restart"/>
          </w:tcPr>
          <w:p w:rsidR="00C8468B" w:rsidRPr="00C8468B" w:rsidRDefault="00C8468B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68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23" w:type="pct"/>
          </w:tcPr>
          <w:p w:rsidR="00C8468B" w:rsidRPr="00640B94" w:rsidRDefault="00C8468B" w:rsidP="00B7573C">
            <w:pPr>
              <w:pStyle w:val="Default"/>
              <w:rPr>
                <w:b/>
              </w:rPr>
            </w:pPr>
            <w:r w:rsidRPr="00227F21">
              <w:rPr>
                <w:b/>
              </w:rPr>
              <w:t>ОПК-4</w:t>
            </w:r>
            <w:r w:rsidRPr="00640B94">
              <w:rPr>
                <w:b/>
              </w:rPr>
              <w:t>.1</w:t>
            </w:r>
            <w:proofErr w:type="gramStart"/>
            <w:r w:rsidRPr="00640B94">
              <w:rPr>
                <w:b/>
              </w:rPr>
              <w:t xml:space="preserve"> З</w:t>
            </w:r>
            <w:proofErr w:type="gramEnd"/>
            <w:r w:rsidRPr="00640B94">
              <w:rPr>
                <w:b/>
              </w:rPr>
              <w:t xml:space="preserve">нает: </w:t>
            </w:r>
          </w:p>
          <w:p w:rsidR="00C8468B" w:rsidRPr="00640B94" w:rsidRDefault="00C8468B" w:rsidP="00B757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0B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методы </w:t>
            </w:r>
            <w:proofErr w:type="gramStart"/>
            <w:r w:rsidRPr="00640B94">
              <w:rPr>
                <w:rFonts w:ascii="Times New Roman" w:hAnsi="Times New Roman" w:cs="Times New Roman"/>
                <w:sz w:val="24"/>
                <w:szCs w:val="24"/>
              </w:rPr>
              <w:t>оценки функционального состояния различных физиологических систем организма человека</w:t>
            </w:r>
            <w:proofErr w:type="gramEnd"/>
            <w:r w:rsidRPr="00640B94">
              <w:rPr>
                <w:rFonts w:ascii="Times New Roman" w:hAnsi="Times New Roman" w:cs="Times New Roman"/>
                <w:sz w:val="24"/>
                <w:szCs w:val="24"/>
              </w:rPr>
              <w:t xml:space="preserve"> с учетом возраста и пола; </w:t>
            </w:r>
          </w:p>
          <w:p w:rsidR="00C8468B" w:rsidRPr="00227F21" w:rsidRDefault="00C8468B" w:rsidP="00B757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0B94">
              <w:rPr>
                <w:rFonts w:ascii="Times New Roman" w:hAnsi="Times New Roman" w:cs="Times New Roman"/>
                <w:sz w:val="24"/>
                <w:szCs w:val="24"/>
              </w:rPr>
              <w:t xml:space="preserve">- механизмы, обеспечивающие </w:t>
            </w:r>
            <w:proofErr w:type="spellStart"/>
            <w:r w:rsidRPr="00640B94">
              <w:rPr>
                <w:rFonts w:ascii="Times New Roman" w:hAnsi="Times New Roman" w:cs="Times New Roman"/>
                <w:sz w:val="24"/>
                <w:szCs w:val="24"/>
              </w:rPr>
              <w:t>компенсаторн</w:t>
            </w:r>
            <w:proofErr w:type="gramStart"/>
            <w:r w:rsidRPr="00640B9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640B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640B94">
              <w:rPr>
                <w:rFonts w:ascii="Times New Roman" w:hAnsi="Times New Roman" w:cs="Times New Roman"/>
                <w:sz w:val="24"/>
                <w:szCs w:val="24"/>
              </w:rPr>
              <w:t xml:space="preserve"> приспособительные</w:t>
            </w:r>
            <w:r w:rsidRPr="00227F21">
              <w:rPr>
                <w:rFonts w:ascii="Times New Roman" w:hAnsi="Times New Roman" w:cs="Times New Roman"/>
                <w:sz w:val="24"/>
                <w:szCs w:val="24"/>
              </w:rPr>
              <w:t xml:space="preserve"> реакции организма человека в возрастном аспекте и причинно-следственные взаимосвязи между различными проявлениями жизнедеятельности;</w:t>
            </w:r>
          </w:p>
          <w:p w:rsidR="00C8468B" w:rsidRPr="00227F21" w:rsidRDefault="00C8468B" w:rsidP="00B757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7F21">
              <w:rPr>
                <w:rFonts w:ascii="Times New Roman" w:hAnsi="Times New Roman" w:cs="Times New Roman"/>
                <w:sz w:val="24"/>
                <w:szCs w:val="24"/>
              </w:rPr>
              <w:t xml:space="preserve">- роль педагогического контроля в целесообразной организации тренировочного и образовательного процесса, необходимость его взаимосвязи с медико-биологическим контролем; </w:t>
            </w:r>
          </w:p>
          <w:p w:rsidR="00C8468B" w:rsidRPr="00227F21" w:rsidRDefault="00C8468B" w:rsidP="00B757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7F21">
              <w:rPr>
                <w:rFonts w:ascii="Times New Roman" w:hAnsi="Times New Roman" w:cs="Times New Roman"/>
                <w:sz w:val="24"/>
                <w:szCs w:val="24"/>
              </w:rPr>
              <w:t>- основные слагаемые педагогического контроля (контроль параметров движений, физических качеств, динамики функциональных сдвигов, эффекта текущих воздействий и общих результатов тренировочного и образовательного процессов), методику проведения педагогического контроля, анализа и интерпретации получаемых данных, их фиксации;</w:t>
            </w:r>
          </w:p>
          <w:p w:rsidR="00C8468B" w:rsidRPr="00227F21" w:rsidRDefault="00C8468B" w:rsidP="00B757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27F21">
              <w:rPr>
                <w:rFonts w:ascii="Times New Roman" w:hAnsi="Times New Roman" w:cs="Times New Roman"/>
                <w:i/>
                <w:sz w:val="24"/>
                <w:szCs w:val="24"/>
              </w:rPr>
              <w:t>- методы и методики врачебно-педагогического контроля на тренировочных занятиях;</w:t>
            </w:r>
          </w:p>
          <w:p w:rsidR="00C8468B" w:rsidRPr="00227F21" w:rsidRDefault="00C8468B" w:rsidP="00B757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27F21">
              <w:rPr>
                <w:rFonts w:ascii="Times New Roman" w:hAnsi="Times New Roman" w:cs="Times New Roman"/>
                <w:i/>
                <w:sz w:val="24"/>
                <w:szCs w:val="24"/>
              </w:rPr>
              <w:t>- правила техники безопасности и основы организации первой помощи при проведении тренировочных мероприятий со спортсменами спортивной сборной команды;</w:t>
            </w:r>
          </w:p>
          <w:p w:rsidR="00C8468B" w:rsidRPr="00227F21" w:rsidRDefault="00C8468B" w:rsidP="00B757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27F21">
              <w:rPr>
                <w:rFonts w:ascii="Times New Roman" w:hAnsi="Times New Roman" w:cs="Times New Roman"/>
                <w:i/>
                <w:sz w:val="24"/>
                <w:szCs w:val="24"/>
              </w:rPr>
              <w:t>- порядка проведения врачебного контроля</w:t>
            </w:r>
          </w:p>
        </w:tc>
        <w:tc>
          <w:tcPr>
            <w:tcW w:w="356" w:type="pct"/>
            <w:vMerge w:val="restart"/>
          </w:tcPr>
          <w:p w:rsidR="00C8468B" w:rsidRPr="001F62C8" w:rsidRDefault="00C8468B" w:rsidP="00B75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C8468B" w:rsidRPr="001F62C8" w:rsidRDefault="00C8468B" w:rsidP="00B75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окий</w:t>
            </w:r>
          </w:p>
        </w:tc>
        <w:tc>
          <w:tcPr>
            <w:tcW w:w="267" w:type="pct"/>
            <w:vMerge w:val="restart"/>
          </w:tcPr>
          <w:p w:rsidR="00C8468B" w:rsidRPr="001F62C8" w:rsidRDefault="00C8468B" w:rsidP="00B75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5-10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</w:t>
            </w:r>
          </w:p>
        </w:tc>
        <w:tc>
          <w:tcPr>
            <w:tcW w:w="1558" w:type="pct"/>
            <w:vMerge w:val="restart"/>
          </w:tcPr>
          <w:p w:rsidR="00C8468B" w:rsidRDefault="00C8468B" w:rsidP="00B757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Прочитайте </w:t>
            </w:r>
            <w:r w:rsidR="00ED0055">
              <w:rPr>
                <w:rFonts w:ascii="Times New Roman" w:hAnsi="Times New Roman" w:cs="Times New Roman"/>
                <w:i/>
                <w:sz w:val="24"/>
                <w:szCs w:val="24"/>
              </w:rPr>
              <w:t>задание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установите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соответствие.</w:t>
            </w:r>
          </w:p>
          <w:p w:rsidR="00C8468B" w:rsidRDefault="00C8468B" w:rsidP="00B757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Каждому внешнему признаку утомления в левом столбце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 подберите соответствующую степень утомления в правом столбце (1-3):</w:t>
            </w:r>
          </w:p>
          <w:tbl>
            <w:tblPr>
              <w:tblStyle w:val="a3"/>
              <w:tblW w:w="4614" w:type="dxa"/>
              <w:tblLayout w:type="fixed"/>
              <w:tblLook w:val="04A0"/>
            </w:tblPr>
            <w:tblGrid>
              <w:gridCol w:w="454"/>
              <w:gridCol w:w="2073"/>
              <w:gridCol w:w="337"/>
              <w:gridCol w:w="1750"/>
            </w:tblGrid>
            <w:tr w:rsidR="00C8468B" w:rsidTr="00B7573C">
              <w:tc>
                <w:tcPr>
                  <w:tcW w:w="2527" w:type="dxa"/>
                  <w:gridSpan w:val="2"/>
                  <w:vAlign w:val="center"/>
                </w:tcPr>
                <w:p w:rsidR="00C8468B" w:rsidRDefault="00C8468B" w:rsidP="00B7573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Внешний признак</w:t>
                  </w:r>
                </w:p>
              </w:tc>
              <w:tc>
                <w:tcPr>
                  <w:tcW w:w="2087" w:type="dxa"/>
                  <w:gridSpan w:val="2"/>
                  <w:vAlign w:val="center"/>
                </w:tcPr>
                <w:p w:rsidR="00C8468B" w:rsidRDefault="00C8468B" w:rsidP="00B7573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Степень утомления</w:t>
                  </w:r>
                </w:p>
              </w:tc>
            </w:tr>
            <w:tr w:rsidR="00C8468B" w:rsidTr="007E77B8">
              <w:tc>
                <w:tcPr>
                  <w:tcW w:w="454" w:type="dxa"/>
                </w:tcPr>
                <w:p w:rsidR="00C8468B" w:rsidRDefault="00C8468B" w:rsidP="00B7573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073" w:type="dxa"/>
                  <w:vAlign w:val="center"/>
                </w:tcPr>
                <w:p w:rsidR="00C8468B" w:rsidRPr="006E41EC" w:rsidRDefault="00C8468B" w:rsidP="00B7573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1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небольшое покраснение кожи</w:t>
                  </w:r>
                </w:p>
              </w:tc>
              <w:tc>
                <w:tcPr>
                  <w:tcW w:w="337" w:type="dxa"/>
                  <w:vAlign w:val="center"/>
                </w:tcPr>
                <w:p w:rsidR="00C8468B" w:rsidRDefault="00C8468B" w:rsidP="00B7573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750" w:type="dxa"/>
                  <w:vAlign w:val="center"/>
                </w:tcPr>
                <w:p w:rsidR="00C8468B" w:rsidRDefault="00C8468B" w:rsidP="00B7573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17CB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небольшая </w:t>
                  </w:r>
                </w:p>
              </w:tc>
            </w:tr>
            <w:tr w:rsidR="00C8468B" w:rsidTr="007E77B8">
              <w:tc>
                <w:tcPr>
                  <w:tcW w:w="454" w:type="dxa"/>
                </w:tcPr>
                <w:p w:rsidR="00C8468B" w:rsidRDefault="00C8468B" w:rsidP="00B7573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073" w:type="dxa"/>
                  <w:vAlign w:val="center"/>
                </w:tcPr>
                <w:p w:rsidR="00C8468B" w:rsidRPr="006E41EC" w:rsidRDefault="00C8468B" w:rsidP="00B7573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1E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бледность или </w:t>
                  </w:r>
                  <w:proofErr w:type="spellStart"/>
                  <w:r w:rsidRPr="006E41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синюшность</w:t>
                  </w:r>
                  <w:proofErr w:type="spellEnd"/>
                  <w:r w:rsidRPr="006E41E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кожных покровов</w:t>
                  </w:r>
                </w:p>
              </w:tc>
              <w:tc>
                <w:tcPr>
                  <w:tcW w:w="337" w:type="dxa"/>
                  <w:vAlign w:val="center"/>
                </w:tcPr>
                <w:p w:rsidR="00C8468B" w:rsidRDefault="00C8468B" w:rsidP="00B7573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750" w:type="dxa"/>
                  <w:vAlign w:val="center"/>
                </w:tcPr>
                <w:p w:rsidR="00C8468B" w:rsidRDefault="00C8468B" w:rsidP="00B7573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1E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средняя </w:t>
                  </w:r>
                </w:p>
              </w:tc>
            </w:tr>
            <w:tr w:rsidR="00C8468B" w:rsidTr="007E77B8">
              <w:tc>
                <w:tcPr>
                  <w:tcW w:w="454" w:type="dxa"/>
                </w:tcPr>
                <w:p w:rsidR="00C8468B" w:rsidRDefault="00C8468B" w:rsidP="00B7573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073" w:type="dxa"/>
                  <w:vAlign w:val="center"/>
                </w:tcPr>
                <w:p w:rsidR="00C8468B" w:rsidRPr="006E41EC" w:rsidRDefault="00C8468B" w:rsidP="00B7573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1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отсутствие нарушений координации (походка бодрая)</w:t>
                  </w:r>
                </w:p>
              </w:tc>
              <w:tc>
                <w:tcPr>
                  <w:tcW w:w="337" w:type="dxa"/>
                  <w:vAlign w:val="center"/>
                </w:tcPr>
                <w:p w:rsidR="00C8468B" w:rsidRDefault="00C8468B" w:rsidP="00B7573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750" w:type="dxa"/>
                  <w:vAlign w:val="center"/>
                </w:tcPr>
                <w:p w:rsidR="00C8468B" w:rsidRDefault="00C8468B" w:rsidP="00B7573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1E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сильная </w:t>
                  </w:r>
                </w:p>
              </w:tc>
            </w:tr>
            <w:tr w:rsidR="00C8468B" w:rsidTr="007E77B8">
              <w:tc>
                <w:tcPr>
                  <w:tcW w:w="454" w:type="dxa"/>
                </w:tcPr>
                <w:p w:rsidR="00C8468B" w:rsidRDefault="00C8468B" w:rsidP="00B7573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2073" w:type="dxa"/>
                  <w:vAlign w:val="center"/>
                </w:tcPr>
                <w:p w:rsidR="00C8468B" w:rsidRPr="006E41EC" w:rsidRDefault="00C8468B" w:rsidP="00B7573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1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некоторое снижение внимания</w:t>
                  </w:r>
                </w:p>
              </w:tc>
              <w:tc>
                <w:tcPr>
                  <w:tcW w:w="337" w:type="dxa"/>
                  <w:vMerge w:val="restart"/>
                  <w:vAlign w:val="center"/>
                </w:tcPr>
                <w:p w:rsidR="00C8468B" w:rsidRDefault="00C8468B" w:rsidP="00B7573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50" w:type="dxa"/>
                  <w:vMerge w:val="restart"/>
                  <w:vAlign w:val="center"/>
                </w:tcPr>
                <w:p w:rsidR="00C8468B" w:rsidRDefault="00C8468B" w:rsidP="00B7573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468B" w:rsidTr="007E77B8">
              <w:tc>
                <w:tcPr>
                  <w:tcW w:w="454" w:type="dxa"/>
                  <w:vAlign w:val="center"/>
                </w:tcPr>
                <w:p w:rsidR="00C8468B" w:rsidRDefault="00C8468B" w:rsidP="00B7573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2073" w:type="dxa"/>
                  <w:vAlign w:val="center"/>
                </w:tcPr>
                <w:p w:rsidR="00C8468B" w:rsidRPr="006E41EC" w:rsidRDefault="00C8468B" w:rsidP="00B7573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1E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дыхание поверхностное, резко учащено </w:t>
                  </w:r>
                </w:p>
              </w:tc>
              <w:tc>
                <w:tcPr>
                  <w:tcW w:w="337" w:type="dxa"/>
                  <w:vMerge/>
                  <w:vAlign w:val="center"/>
                </w:tcPr>
                <w:p w:rsidR="00C8468B" w:rsidRDefault="00C8468B" w:rsidP="00B7573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50" w:type="dxa"/>
                  <w:vMerge/>
                  <w:vAlign w:val="center"/>
                </w:tcPr>
                <w:p w:rsidR="00C8468B" w:rsidRDefault="00C8468B" w:rsidP="00B7573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468B" w:rsidTr="007E77B8">
              <w:tc>
                <w:tcPr>
                  <w:tcW w:w="454" w:type="dxa"/>
                  <w:vAlign w:val="center"/>
                </w:tcPr>
                <w:p w:rsidR="00C8468B" w:rsidRDefault="00C8468B" w:rsidP="00B7573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2073" w:type="dxa"/>
                  <w:vAlign w:val="center"/>
                </w:tcPr>
                <w:p w:rsidR="00C8468B" w:rsidRPr="006E41EC" w:rsidRDefault="00C8468B" w:rsidP="00BE4A4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1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очень большая потливость с выступ</w:t>
                  </w:r>
                  <w:r w:rsidR="00BE4A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Pr="006E41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нием соли на майке и висках</w:t>
                  </w:r>
                </w:p>
              </w:tc>
              <w:tc>
                <w:tcPr>
                  <w:tcW w:w="337" w:type="dxa"/>
                  <w:vMerge/>
                  <w:vAlign w:val="center"/>
                </w:tcPr>
                <w:p w:rsidR="00C8468B" w:rsidRDefault="00C8468B" w:rsidP="00B7573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50" w:type="dxa"/>
                  <w:vMerge/>
                  <w:vAlign w:val="center"/>
                </w:tcPr>
                <w:p w:rsidR="00C8468B" w:rsidRDefault="00C8468B" w:rsidP="00B7573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468B" w:rsidTr="007E77B8">
              <w:tc>
                <w:tcPr>
                  <w:tcW w:w="454" w:type="dxa"/>
                  <w:vAlign w:val="center"/>
                </w:tcPr>
                <w:p w:rsidR="00C8468B" w:rsidRDefault="00C8468B" w:rsidP="00B7573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073" w:type="dxa"/>
                  <w:vAlign w:val="center"/>
                </w:tcPr>
                <w:p w:rsidR="00C8468B" w:rsidRPr="006E41EC" w:rsidRDefault="00C8468B" w:rsidP="00B7573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1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выраженная потливость</w:t>
                  </w:r>
                </w:p>
              </w:tc>
              <w:tc>
                <w:tcPr>
                  <w:tcW w:w="337" w:type="dxa"/>
                  <w:vMerge/>
                  <w:vAlign w:val="center"/>
                </w:tcPr>
                <w:p w:rsidR="00C8468B" w:rsidRDefault="00C8468B" w:rsidP="00B7573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50" w:type="dxa"/>
                  <w:vMerge/>
                  <w:vAlign w:val="center"/>
                </w:tcPr>
                <w:p w:rsidR="00C8468B" w:rsidRDefault="00C8468B" w:rsidP="00B7573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468B" w:rsidTr="007E77B8">
              <w:tc>
                <w:tcPr>
                  <w:tcW w:w="454" w:type="dxa"/>
                  <w:vAlign w:val="center"/>
                </w:tcPr>
                <w:p w:rsidR="00C8468B" w:rsidRDefault="00C8468B" w:rsidP="00B7573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</w:t>
                  </w:r>
                  <w:proofErr w:type="gramEnd"/>
                </w:p>
              </w:tc>
              <w:tc>
                <w:tcPr>
                  <w:tcW w:w="2073" w:type="dxa"/>
                  <w:vAlign w:val="center"/>
                </w:tcPr>
                <w:p w:rsidR="00C8468B" w:rsidRPr="006E41EC" w:rsidRDefault="00C8468B" w:rsidP="00B7573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1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страдальческое выражение лица</w:t>
                  </w:r>
                </w:p>
              </w:tc>
              <w:tc>
                <w:tcPr>
                  <w:tcW w:w="337" w:type="dxa"/>
                  <w:vMerge/>
                  <w:vAlign w:val="center"/>
                </w:tcPr>
                <w:p w:rsidR="00C8468B" w:rsidRDefault="00C8468B" w:rsidP="00B7573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50" w:type="dxa"/>
                  <w:vMerge/>
                  <w:vAlign w:val="center"/>
                </w:tcPr>
                <w:p w:rsidR="00C8468B" w:rsidRDefault="00C8468B" w:rsidP="00B7573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D51D83" w:rsidRDefault="00D51D83" w:rsidP="00D51D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выбранные цифры (1-3) под соответствующими буквами:</w:t>
            </w:r>
          </w:p>
          <w:p w:rsidR="00C8468B" w:rsidRDefault="00C8468B" w:rsidP="00B757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1"/>
              <w:gridCol w:w="532"/>
              <w:gridCol w:w="532"/>
              <w:gridCol w:w="533"/>
              <w:gridCol w:w="533"/>
              <w:gridCol w:w="533"/>
              <w:gridCol w:w="533"/>
              <w:gridCol w:w="533"/>
            </w:tblGrid>
            <w:tr w:rsidR="00C8468B" w:rsidTr="00B7573C">
              <w:tc>
                <w:tcPr>
                  <w:tcW w:w="531" w:type="dxa"/>
                </w:tcPr>
                <w:p w:rsidR="00C8468B" w:rsidRDefault="00C8468B" w:rsidP="00B7573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А</w:t>
                  </w:r>
                </w:p>
              </w:tc>
              <w:tc>
                <w:tcPr>
                  <w:tcW w:w="532" w:type="dxa"/>
                </w:tcPr>
                <w:p w:rsidR="00C8468B" w:rsidRDefault="00C8468B" w:rsidP="00B7573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32" w:type="dxa"/>
                </w:tcPr>
                <w:p w:rsidR="00C8468B" w:rsidRDefault="00C8468B" w:rsidP="00B7573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33" w:type="dxa"/>
                </w:tcPr>
                <w:p w:rsidR="00C8468B" w:rsidRDefault="00C8468B" w:rsidP="00B7573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33" w:type="dxa"/>
                </w:tcPr>
                <w:p w:rsidR="00C8468B" w:rsidRDefault="00C8468B" w:rsidP="00B7573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533" w:type="dxa"/>
                </w:tcPr>
                <w:p w:rsidR="00C8468B" w:rsidRDefault="00C8468B" w:rsidP="00B7573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533" w:type="dxa"/>
                </w:tcPr>
                <w:p w:rsidR="00C8468B" w:rsidRDefault="00C8468B" w:rsidP="00B7573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533" w:type="dxa"/>
                </w:tcPr>
                <w:p w:rsidR="00C8468B" w:rsidRDefault="00C8468B" w:rsidP="00B7573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</w:t>
                  </w:r>
                  <w:proofErr w:type="gramEnd"/>
                </w:p>
              </w:tc>
            </w:tr>
            <w:tr w:rsidR="00C8468B" w:rsidTr="00B7573C">
              <w:tc>
                <w:tcPr>
                  <w:tcW w:w="531" w:type="dxa"/>
                </w:tcPr>
                <w:p w:rsidR="00C8468B" w:rsidRDefault="00C8468B" w:rsidP="00B7573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</w:tcPr>
                <w:p w:rsidR="00C8468B" w:rsidRDefault="00C8468B" w:rsidP="00B7573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</w:tcPr>
                <w:p w:rsidR="00C8468B" w:rsidRDefault="00C8468B" w:rsidP="00B7573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3" w:type="dxa"/>
                </w:tcPr>
                <w:p w:rsidR="00C8468B" w:rsidRDefault="00C8468B" w:rsidP="00B7573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3" w:type="dxa"/>
                </w:tcPr>
                <w:p w:rsidR="00C8468B" w:rsidRDefault="00C8468B" w:rsidP="00B7573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3" w:type="dxa"/>
                </w:tcPr>
                <w:p w:rsidR="00C8468B" w:rsidRDefault="00C8468B" w:rsidP="00B7573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3" w:type="dxa"/>
                </w:tcPr>
                <w:p w:rsidR="00C8468B" w:rsidRDefault="00C8468B" w:rsidP="00B7573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3" w:type="dxa"/>
                </w:tcPr>
                <w:p w:rsidR="00C8468B" w:rsidRDefault="00C8468B" w:rsidP="00B7573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8468B" w:rsidRPr="00CF0E8D" w:rsidRDefault="00C8468B" w:rsidP="00B757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8468B" w:rsidRPr="006E41EC" w:rsidRDefault="00C8468B" w:rsidP="00B75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1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1Б3В1Г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2Д3Е3Ж2З3</w:t>
            </w:r>
          </w:p>
        </w:tc>
        <w:tc>
          <w:tcPr>
            <w:tcW w:w="291" w:type="pct"/>
            <w:vMerge w:val="restart"/>
          </w:tcPr>
          <w:p w:rsidR="00C8468B" w:rsidRDefault="00C8468B" w:rsidP="00B75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полное совпадение с верными ответами </w:t>
            </w:r>
          </w:p>
          <w:p w:rsidR="00C8468B" w:rsidRDefault="00C8468B" w:rsidP="00B75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четыре верных соответствия</w:t>
            </w:r>
          </w:p>
          <w:p w:rsidR="00C8468B" w:rsidRPr="00CF0E8D" w:rsidRDefault="00C8468B" w:rsidP="00B757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8468B" w:rsidTr="00973940">
        <w:tc>
          <w:tcPr>
            <w:tcW w:w="181" w:type="pct"/>
            <w:vMerge/>
          </w:tcPr>
          <w:p w:rsidR="00C8468B" w:rsidRPr="00424CB7" w:rsidRDefault="00C8468B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8468B" w:rsidRPr="00227F21" w:rsidRDefault="00C8468B" w:rsidP="00B7573C">
            <w:pPr>
              <w:pStyle w:val="Default"/>
              <w:rPr>
                <w:b/>
              </w:rPr>
            </w:pPr>
            <w:r w:rsidRPr="00227F21">
              <w:rPr>
                <w:b/>
              </w:rPr>
              <w:t xml:space="preserve">ОПК-4.2. Умеет: </w:t>
            </w:r>
          </w:p>
          <w:p w:rsidR="00C8468B" w:rsidRPr="00227F21" w:rsidRDefault="00C8468B" w:rsidP="00B757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7F21">
              <w:rPr>
                <w:rFonts w:ascii="Times New Roman" w:hAnsi="Times New Roman" w:cs="Times New Roman"/>
                <w:sz w:val="24"/>
                <w:szCs w:val="24"/>
              </w:rPr>
              <w:t xml:space="preserve">- с помощью методов </w:t>
            </w:r>
            <w:proofErr w:type="spellStart"/>
            <w:proofErr w:type="gramStart"/>
            <w:r w:rsidRPr="00227F21">
              <w:rPr>
                <w:rFonts w:ascii="Times New Roman" w:hAnsi="Times New Roman" w:cs="Times New Roman"/>
                <w:sz w:val="24"/>
                <w:szCs w:val="24"/>
              </w:rPr>
              <w:t>экспресс-диагностики</w:t>
            </w:r>
            <w:proofErr w:type="spellEnd"/>
            <w:proofErr w:type="gramEnd"/>
            <w:r w:rsidRPr="00227F21">
              <w:rPr>
                <w:rFonts w:ascii="Times New Roman" w:hAnsi="Times New Roman" w:cs="Times New Roman"/>
                <w:sz w:val="24"/>
                <w:szCs w:val="24"/>
              </w:rPr>
              <w:t xml:space="preserve"> определить протекание восстановительных процессов; </w:t>
            </w:r>
          </w:p>
          <w:p w:rsidR="00C8468B" w:rsidRPr="00227F21" w:rsidRDefault="00C8468B" w:rsidP="00B757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7F21">
              <w:rPr>
                <w:rFonts w:ascii="Times New Roman" w:hAnsi="Times New Roman" w:cs="Times New Roman"/>
                <w:sz w:val="24"/>
                <w:szCs w:val="24"/>
              </w:rPr>
              <w:t>- проводить экспресс-анализ мочи и определять степень восстановления организма после предшествующей нагрузки;</w:t>
            </w:r>
          </w:p>
          <w:p w:rsidR="00C8468B" w:rsidRPr="00227F21" w:rsidRDefault="00C8468B" w:rsidP="00B757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7F21">
              <w:rPr>
                <w:rFonts w:ascii="Times New Roman" w:hAnsi="Times New Roman" w:cs="Times New Roman"/>
                <w:sz w:val="24"/>
                <w:szCs w:val="24"/>
              </w:rPr>
              <w:t xml:space="preserve">- планировать содержание и последовательность проведения педагогического контроля при </w:t>
            </w:r>
            <w:r w:rsidRPr="00227F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осуществлении тренировочного процесса и освоении программ общего и профессионального образования;</w:t>
            </w:r>
          </w:p>
          <w:p w:rsidR="00C8468B" w:rsidRPr="00227F21" w:rsidRDefault="00C8468B" w:rsidP="00B757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27F21">
              <w:rPr>
                <w:rFonts w:ascii="Times New Roman" w:hAnsi="Times New Roman" w:cs="Times New Roman"/>
                <w:i/>
                <w:sz w:val="24"/>
                <w:szCs w:val="24"/>
              </w:rPr>
              <w:t>- определять признаки переутомления, перенапряжения, варьировать степень и направленность физической нагрузки спортсменов спортивной сборной команды;</w:t>
            </w:r>
          </w:p>
          <w:p w:rsidR="00C8468B" w:rsidRPr="00227F21" w:rsidRDefault="00C8468B" w:rsidP="00B757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7F21">
              <w:rPr>
                <w:rFonts w:ascii="Times New Roman" w:hAnsi="Times New Roman" w:cs="Times New Roman"/>
                <w:i/>
                <w:sz w:val="24"/>
                <w:szCs w:val="24"/>
              </w:rPr>
              <w:t>- давать обоснованные рекомендации по содержанию спортивного и оздоровительного питания (диеты), соблюдению режима труда и отдыха спортсмена спортивной сборной команды с целью сохранения функционального состояния и спортивной формы</w:t>
            </w:r>
          </w:p>
        </w:tc>
        <w:tc>
          <w:tcPr>
            <w:tcW w:w="356" w:type="pct"/>
            <w:vMerge/>
            <w:vAlign w:val="center"/>
          </w:tcPr>
          <w:p w:rsidR="00C8468B" w:rsidRPr="00CF0E8D" w:rsidRDefault="00C8468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8468B" w:rsidRPr="00CF0E8D" w:rsidRDefault="00C8468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8468B" w:rsidRPr="00CF0E8D" w:rsidRDefault="00C8468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8468B" w:rsidRPr="00CF0E8D" w:rsidRDefault="00C8468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8468B" w:rsidRPr="00CF0E8D" w:rsidRDefault="00C8468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8468B" w:rsidRPr="00CF0E8D" w:rsidRDefault="00C8468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468B" w:rsidTr="00973940">
        <w:tc>
          <w:tcPr>
            <w:tcW w:w="181" w:type="pct"/>
            <w:vMerge/>
          </w:tcPr>
          <w:p w:rsidR="00C8468B" w:rsidRPr="00424CB7" w:rsidRDefault="00C8468B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8468B" w:rsidRPr="00227F21" w:rsidRDefault="00C8468B" w:rsidP="00B7573C">
            <w:pPr>
              <w:pStyle w:val="Default"/>
              <w:rPr>
                <w:b/>
              </w:rPr>
            </w:pPr>
            <w:r w:rsidRPr="00227F21">
              <w:rPr>
                <w:b/>
              </w:rPr>
              <w:t>ОПК-4.3. Имеет навыки</w:t>
            </w:r>
            <w:r w:rsidRPr="00227F21">
              <w:t xml:space="preserve"> </w:t>
            </w:r>
            <w:r w:rsidRPr="00227F21">
              <w:rPr>
                <w:b/>
              </w:rPr>
              <w:t>и/или опыт деятельности:</w:t>
            </w:r>
          </w:p>
          <w:p w:rsidR="00C8468B" w:rsidRPr="00227F21" w:rsidRDefault="00C8468B" w:rsidP="00B7573C">
            <w:pPr>
              <w:pStyle w:val="Default"/>
            </w:pPr>
            <w:r w:rsidRPr="00227F21">
              <w:t xml:space="preserve">- </w:t>
            </w:r>
            <w:proofErr w:type="gramStart"/>
            <w:r w:rsidRPr="00227F21">
              <w:t>контроля за</w:t>
            </w:r>
            <w:proofErr w:type="gramEnd"/>
            <w:r w:rsidRPr="00227F21">
              <w:t xml:space="preserve"> состоянием различных функциональных систем жизнеобеспечения организма человека в зависимости от вида деятельности, возраста и пола;</w:t>
            </w:r>
          </w:p>
          <w:p w:rsidR="00C8468B" w:rsidRPr="00227F21" w:rsidRDefault="00C8468B" w:rsidP="00B757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7F21">
              <w:rPr>
                <w:rFonts w:ascii="Times New Roman" w:hAnsi="Times New Roman" w:cs="Times New Roman"/>
                <w:sz w:val="24"/>
                <w:szCs w:val="24"/>
              </w:rPr>
              <w:t>- анализа и интерпретации результатов педагогического контроля в ИВАС;</w:t>
            </w:r>
          </w:p>
          <w:p w:rsidR="00C8468B" w:rsidRPr="00227F21" w:rsidRDefault="00C8468B" w:rsidP="00B757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27F21">
              <w:rPr>
                <w:rFonts w:ascii="Times New Roman" w:hAnsi="Times New Roman" w:cs="Times New Roman"/>
                <w:i/>
                <w:sz w:val="24"/>
                <w:szCs w:val="24"/>
              </w:rPr>
              <w:t>- выявления признаков переутомления, перенапряжения, регулирования физической нагрузки спортсменов спортивной сборной команды во время проведения занятий по индивидуальному адаптационному курсу тренировок, по адаптационному курсу тренировок для спортивной сборной команды;</w:t>
            </w:r>
          </w:p>
          <w:p w:rsidR="00C8468B" w:rsidRPr="00227F21" w:rsidRDefault="00C8468B" w:rsidP="00B757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7F21">
              <w:rPr>
                <w:rFonts w:ascii="Times New Roman" w:hAnsi="Times New Roman" w:cs="Times New Roman"/>
                <w:i/>
                <w:sz w:val="24"/>
                <w:szCs w:val="24"/>
              </w:rPr>
              <w:t>- проведения занятий по лечебной физической культуре, общей физической подготовке со спортсменами спортивной сборной команды совместно с медицинской сестрой по массажу, врачом по спортивной медицине</w:t>
            </w:r>
          </w:p>
        </w:tc>
        <w:tc>
          <w:tcPr>
            <w:tcW w:w="356" w:type="pct"/>
            <w:vMerge/>
            <w:vAlign w:val="center"/>
          </w:tcPr>
          <w:p w:rsidR="00C8468B" w:rsidRPr="00CF0E8D" w:rsidRDefault="00C8468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8468B" w:rsidRPr="00CF0E8D" w:rsidRDefault="00C8468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8468B" w:rsidRPr="00CF0E8D" w:rsidRDefault="00C8468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8468B" w:rsidRPr="00CF0E8D" w:rsidRDefault="00C8468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8468B" w:rsidRPr="00CF0E8D" w:rsidRDefault="00C8468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8468B" w:rsidRPr="00CF0E8D" w:rsidRDefault="00C8468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3A65" w:rsidTr="00AF1554">
        <w:tc>
          <w:tcPr>
            <w:tcW w:w="181" w:type="pct"/>
            <w:vMerge w:val="restart"/>
          </w:tcPr>
          <w:p w:rsidR="00603A65" w:rsidRPr="00424CB7" w:rsidRDefault="00603A65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23" w:type="pct"/>
          </w:tcPr>
          <w:p w:rsidR="00603A65" w:rsidRPr="00227F21" w:rsidRDefault="00603A65" w:rsidP="00B7573C">
            <w:pPr>
              <w:pStyle w:val="Default"/>
              <w:rPr>
                <w:b/>
              </w:rPr>
            </w:pPr>
            <w:r w:rsidRPr="00227F21">
              <w:rPr>
                <w:b/>
              </w:rPr>
              <w:t>ОПК-4.1</w:t>
            </w:r>
            <w:proofErr w:type="gramStart"/>
            <w:r w:rsidRPr="00227F21">
              <w:rPr>
                <w:b/>
              </w:rPr>
              <w:t xml:space="preserve"> З</w:t>
            </w:r>
            <w:proofErr w:type="gramEnd"/>
            <w:r w:rsidRPr="00227F21">
              <w:rPr>
                <w:b/>
              </w:rPr>
              <w:t xml:space="preserve">нает: </w:t>
            </w:r>
          </w:p>
          <w:p w:rsidR="00603A65" w:rsidRPr="00227F21" w:rsidRDefault="00603A65" w:rsidP="00B757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7F21">
              <w:rPr>
                <w:rFonts w:ascii="Times New Roman" w:hAnsi="Times New Roman" w:cs="Times New Roman"/>
                <w:sz w:val="24"/>
                <w:szCs w:val="24"/>
              </w:rPr>
              <w:t xml:space="preserve">- методы </w:t>
            </w:r>
            <w:proofErr w:type="gramStart"/>
            <w:r w:rsidRPr="00227F21">
              <w:rPr>
                <w:rFonts w:ascii="Times New Roman" w:hAnsi="Times New Roman" w:cs="Times New Roman"/>
                <w:sz w:val="24"/>
                <w:szCs w:val="24"/>
              </w:rPr>
              <w:t xml:space="preserve">оценки функционального состояния различных физиологических систем организма </w:t>
            </w:r>
            <w:r w:rsidRPr="00227F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человека</w:t>
            </w:r>
            <w:proofErr w:type="gramEnd"/>
            <w:r w:rsidRPr="00227F21">
              <w:rPr>
                <w:rFonts w:ascii="Times New Roman" w:hAnsi="Times New Roman" w:cs="Times New Roman"/>
                <w:sz w:val="24"/>
                <w:szCs w:val="24"/>
              </w:rPr>
              <w:t xml:space="preserve"> с учетом возраста и пола; </w:t>
            </w:r>
          </w:p>
          <w:p w:rsidR="00603A65" w:rsidRPr="00227F21" w:rsidRDefault="00603A65" w:rsidP="00227F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27F21">
              <w:rPr>
                <w:rFonts w:ascii="Times New Roman" w:hAnsi="Times New Roman" w:cs="Times New Roman"/>
                <w:sz w:val="24"/>
                <w:szCs w:val="24"/>
              </w:rPr>
              <w:t>- основные слагаемые педагогического контроля (контроль параметров движений, физических качеств, динамики функциональных сдвигов, эффекта текущих воздействий и общих результатов тренировочного и образовательного процессов), методику проведения педагогического контроля, анализа и интерпретации получаемых данных, их фиксации</w:t>
            </w:r>
          </w:p>
        </w:tc>
        <w:tc>
          <w:tcPr>
            <w:tcW w:w="356" w:type="pct"/>
            <w:vMerge w:val="restart"/>
          </w:tcPr>
          <w:p w:rsidR="00603A65" w:rsidRPr="00B720B4" w:rsidRDefault="00603A65" w:rsidP="00783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комбинированно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 типа с выбором одного верного ответа и обоснованием выбора</w:t>
            </w:r>
          </w:p>
        </w:tc>
        <w:tc>
          <w:tcPr>
            <w:tcW w:w="223" w:type="pct"/>
            <w:vMerge w:val="restart"/>
          </w:tcPr>
          <w:p w:rsidR="00603A65" w:rsidRPr="00B720B4" w:rsidRDefault="00603A65" w:rsidP="00783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</w:t>
            </w:r>
          </w:p>
        </w:tc>
        <w:tc>
          <w:tcPr>
            <w:tcW w:w="267" w:type="pct"/>
            <w:vMerge w:val="restart"/>
          </w:tcPr>
          <w:p w:rsidR="00603A65" w:rsidRPr="00B720B4" w:rsidRDefault="00603A65" w:rsidP="00783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3-5 мин</w:t>
            </w:r>
          </w:p>
        </w:tc>
        <w:tc>
          <w:tcPr>
            <w:tcW w:w="1558" w:type="pct"/>
            <w:vMerge w:val="restart"/>
          </w:tcPr>
          <w:p w:rsidR="00603A65" w:rsidRDefault="00603A65" w:rsidP="0078302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вопрос, выберите </w:t>
            </w:r>
            <w:r w:rsidRPr="00C6180F">
              <w:rPr>
                <w:rFonts w:ascii="Times New Roman" w:hAnsi="Times New Roman" w:cs="Times New Roman"/>
                <w:i/>
                <w:sz w:val="24"/>
                <w:szCs w:val="24"/>
              </w:rPr>
              <w:t>правильный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кратко запишите аргументы, обосновывающие вывод.</w:t>
            </w:r>
          </w:p>
          <w:p w:rsidR="00603A65" w:rsidRPr="00984C2E" w:rsidRDefault="00603A65" w:rsidP="007830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4C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Результаты</w:t>
            </w:r>
            <w:proofErr w:type="gramEnd"/>
            <w:r w:rsidRPr="00984C2E">
              <w:rPr>
                <w:rFonts w:ascii="Times New Roman" w:hAnsi="Times New Roman" w:cs="Times New Roman"/>
                <w:sz w:val="24"/>
                <w:szCs w:val="24"/>
              </w:rPr>
              <w:t xml:space="preserve"> какого теста наиболее предпочтительны при оценке общей физической работоспособности высоко квалифицированных спортсменов</w:t>
            </w:r>
            <w:r w:rsidR="00ED0055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603A65" w:rsidRPr="00984C2E" w:rsidRDefault="00603A65" w:rsidP="00783021">
            <w:pPr>
              <w:pStyle w:val="ac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C2E">
              <w:rPr>
                <w:rFonts w:ascii="Times New Roman" w:hAnsi="Times New Roman" w:cs="Times New Roman"/>
                <w:sz w:val="24"/>
                <w:szCs w:val="24"/>
              </w:rPr>
              <w:t xml:space="preserve">Гарвардского </w:t>
            </w:r>
            <w:proofErr w:type="spellStart"/>
            <w:proofErr w:type="gramStart"/>
            <w:r w:rsidRPr="00984C2E">
              <w:rPr>
                <w:rFonts w:ascii="Times New Roman" w:hAnsi="Times New Roman" w:cs="Times New Roman"/>
                <w:sz w:val="24"/>
                <w:szCs w:val="24"/>
              </w:rPr>
              <w:t>степ-теста</w:t>
            </w:r>
            <w:proofErr w:type="spellEnd"/>
            <w:proofErr w:type="gramEnd"/>
            <w:r w:rsidRPr="00984C2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03A65" w:rsidRPr="00984C2E" w:rsidRDefault="00603A65" w:rsidP="00783021">
            <w:pPr>
              <w:pStyle w:val="ac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C2E">
              <w:rPr>
                <w:rFonts w:ascii="Times New Roman" w:hAnsi="Times New Roman" w:cs="Times New Roman"/>
                <w:sz w:val="24"/>
                <w:szCs w:val="24"/>
              </w:rPr>
              <w:t>прямого метода определения МПК;</w:t>
            </w:r>
          </w:p>
          <w:p w:rsidR="00603A65" w:rsidRPr="00AA0F45" w:rsidRDefault="00603A65" w:rsidP="00783021">
            <w:pPr>
              <w:pStyle w:val="ac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C2E">
              <w:rPr>
                <w:rFonts w:ascii="Times New Roman" w:hAnsi="Times New Roman" w:cs="Times New Roman"/>
                <w:sz w:val="24"/>
                <w:szCs w:val="24"/>
              </w:rPr>
              <w:t>PWC170</w:t>
            </w:r>
          </w:p>
          <w:p w:rsidR="00603A65" w:rsidRDefault="00603A65" w:rsidP="007830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3A65" w:rsidRDefault="00603A65" w:rsidP="007830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Ответ:_______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(цифра)</w:t>
            </w:r>
          </w:p>
          <w:p w:rsidR="00603A65" w:rsidRPr="00AA0F45" w:rsidRDefault="00603A65" w:rsidP="0088652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 (</w:t>
            </w:r>
            <w:r w:rsidR="00886523">
              <w:rPr>
                <w:rFonts w:ascii="Times New Roman" w:hAnsi="Times New Roman" w:cs="Times New Roman"/>
                <w:sz w:val="24"/>
                <w:szCs w:val="24"/>
              </w:rPr>
              <w:t xml:space="preserve">опишите, </w:t>
            </w:r>
            <w:r w:rsidR="00783021">
              <w:rPr>
                <w:rFonts w:ascii="Times New Roman" w:hAnsi="Times New Roman" w:cs="Times New Roman"/>
                <w:sz w:val="24"/>
                <w:szCs w:val="24"/>
              </w:rPr>
              <w:t>в чём преиму</w:t>
            </w:r>
            <w:r w:rsidR="00886523">
              <w:rPr>
                <w:rFonts w:ascii="Times New Roman" w:hAnsi="Times New Roman" w:cs="Times New Roman"/>
                <w:sz w:val="24"/>
                <w:szCs w:val="24"/>
              </w:rPr>
              <w:t>щество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именно этого теста):</w:t>
            </w:r>
          </w:p>
        </w:tc>
        <w:tc>
          <w:tcPr>
            <w:tcW w:w="401" w:type="pct"/>
            <w:vMerge w:val="restart"/>
          </w:tcPr>
          <w:p w:rsidR="00603A65" w:rsidRPr="00984C2E" w:rsidRDefault="00603A65" w:rsidP="00783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Ответ: </w:t>
            </w:r>
            <w:r w:rsidRPr="00984C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03A65" w:rsidRPr="00984C2E" w:rsidRDefault="00603A65" w:rsidP="00783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  <w:r w:rsidRPr="00984C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Прямой метод определения МПК позволяет произвести наиболее точную оценку уровня общей физической работоспособности</w:t>
            </w:r>
          </w:p>
        </w:tc>
        <w:tc>
          <w:tcPr>
            <w:tcW w:w="291" w:type="pct"/>
            <w:vMerge w:val="restart"/>
          </w:tcPr>
          <w:p w:rsidR="00603A65" w:rsidRDefault="00603A65" w:rsidP="00783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совпадение с верным ответом (по сути) </w:t>
            </w:r>
          </w:p>
          <w:p w:rsidR="00603A65" w:rsidRPr="00CF0E8D" w:rsidRDefault="00603A65" w:rsidP="007830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230F6" w:rsidTr="00B7573C">
        <w:tc>
          <w:tcPr>
            <w:tcW w:w="181" w:type="pct"/>
            <w:vMerge/>
          </w:tcPr>
          <w:p w:rsidR="007230F6" w:rsidRPr="00424CB7" w:rsidRDefault="007230F6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7230F6" w:rsidRPr="00227F21" w:rsidRDefault="007230F6" w:rsidP="00B7573C">
            <w:pPr>
              <w:pStyle w:val="Default"/>
              <w:rPr>
                <w:b/>
              </w:rPr>
            </w:pPr>
            <w:r w:rsidRPr="00227F21">
              <w:rPr>
                <w:b/>
              </w:rPr>
              <w:t xml:space="preserve">ОПК-4.2. Умеет: </w:t>
            </w:r>
          </w:p>
          <w:p w:rsidR="007230F6" w:rsidRPr="00227F21" w:rsidRDefault="007230F6" w:rsidP="00B757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7F21">
              <w:rPr>
                <w:rFonts w:ascii="Times New Roman" w:hAnsi="Times New Roman" w:cs="Times New Roman"/>
                <w:sz w:val="24"/>
                <w:szCs w:val="24"/>
              </w:rPr>
              <w:t>- планировать содержание и последовательность проведения педагогического контроля при осуществлении тренировочного процесса и освоении программ общего и профессионального образования;</w:t>
            </w:r>
          </w:p>
          <w:p w:rsidR="007230F6" w:rsidRPr="00227F21" w:rsidRDefault="007230F6" w:rsidP="00B757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27F21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комплексное тестирование физического состояния и подготовленности спортсменов, видеоанализ, гониометрию, </w:t>
            </w:r>
            <w:proofErr w:type="spellStart"/>
            <w:r w:rsidRPr="00227F21">
              <w:rPr>
                <w:rFonts w:ascii="Times New Roman" w:hAnsi="Times New Roman" w:cs="Times New Roman"/>
                <w:sz w:val="24"/>
                <w:szCs w:val="24"/>
              </w:rPr>
              <w:t>акселерометрию</w:t>
            </w:r>
            <w:proofErr w:type="spellEnd"/>
            <w:r w:rsidRPr="00227F21">
              <w:rPr>
                <w:rFonts w:ascii="Times New Roman" w:hAnsi="Times New Roman" w:cs="Times New Roman"/>
                <w:sz w:val="24"/>
                <w:szCs w:val="24"/>
              </w:rPr>
              <w:t xml:space="preserve">, динамометрию, </w:t>
            </w:r>
            <w:proofErr w:type="spellStart"/>
            <w:r w:rsidRPr="00227F21">
              <w:rPr>
                <w:rFonts w:ascii="Times New Roman" w:hAnsi="Times New Roman" w:cs="Times New Roman"/>
                <w:sz w:val="24"/>
                <w:szCs w:val="24"/>
              </w:rPr>
              <w:t>стабилометрию</w:t>
            </w:r>
            <w:proofErr w:type="spellEnd"/>
            <w:r w:rsidRPr="00227F2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27F21">
              <w:rPr>
                <w:rFonts w:ascii="Times New Roman" w:hAnsi="Times New Roman" w:cs="Times New Roman"/>
                <w:sz w:val="24"/>
                <w:szCs w:val="24"/>
              </w:rPr>
              <w:t>эргометрию</w:t>
            </w:r>
            <w:proofErr w:type="spellEnd"/>
            <w:r w:rsidRPr="00227F21">
              <w:rPr>
                <w:rFonts w:ascii="Times New Roman" w:hAnsi="Times New Roman" w:cs="Times New Roman"/>
                <w:sz w:val="24"/>
                <w:szCs w:val="24"/>
              </w:rPr>
              <w:t xml:space="preserve">, телеметрические методы передачи информации о состоянии систем организма и характеристиках движений спортсменов, методы антропометрии, </w:t>
            </w:r>
            <w:proofErr w:type="spellStart"/>
            <w:r w:rsidRPr="00227F21">
              <w:rPr>
                <w:rFonts w:ascii="Times New Roman" w:hAnsi="Times New Roman" w:cs="Times New Roman"/>
                <w:sz w:val="24"/>
                <w:szCs w:val="24"/>
              </w:rPr>
              <w:t>миотонометрии</w:t>
            </w:r>
            <w:proofErr w:type="spellEnd"/>
            <w:r w:rsidRPr="00227F21">
              <w:rPr>
                <w:rFonts w:ascii="Times New Roman" w:hAnsi="Times New Roman" w:cs="Times New Roman"/>
                <w:sz w:val="24"/>
                <w:szCs w:val="24"/>
              </w:rPr>
              <w:t xml:space="preserve">, гониометрии и телеметрии в определении состояния тренированности и спортивной работоспособности, методики для тестирования </w:t>
            </w:r>
            <w:proofErr w:type="spellStart"/>
            <w:r w:rsidRPr="00227F21">
              <w:rPr>
                <w:rFonts w:ascii="Times New Roman" w:hAnsi="Times New Roman" w:cs="Times New Roman"/>
                <w:sz w:val="24"/>
                <w:szCs w:val="24"/>
              </w:rPr>
              <w:t>сердечно-сосудистой</w:t>
            </w:r>
            <w:proofErr w:type="spellEnd"/>
            <w:r w:rsidRPr="00227F21">
              <w:rPr>
                <w:rFonts w:ascii="Times New Roman" w:hAnsi="Times New Roman" w:cs="Times New Roman"/>
                <w:sz w:val="24"/>
                <w:szCs w:val="24"/>
              </w:rPr>
              <w:t xml:space="preserve">, дыхательной систем и опорно-двигательного аппарата при помощи методик оценки индекса Гарвардского </w:t>
            </w:r>
            <w:proofErr w:type="spellStart"/>
            <w:r w:rsidRPr="00227F21">
              <w:rPr>
                <w:rFonts w:ascii="Times New Roman" w:hAnsi="Times New Roman" w:cs="Times New Roman"/>
                <w:sz w:val="24"/>
                <w:szCs w:val="24"/>
              </w:rPr>
              <w:t>степ-теста</w:t>
            </w:r>
            <w:proofErr w:type="spellEnd"/>
            <w:r w:rsidRPr="00227F21">
              <w:rPr>
                <w:rFonts w:ascii="Times New Roman" w:hAnsi="Times New Roman" w:cs="Times New Roman"/>
                <w:sz w:val="24"/>
                <w:szCs w:val="24"/>
              </w:rPr>
              <w:t>, PWC170, пробы Мартине, жизненной емкости</w:t>
            </w:r>
            <w:proofErr w:type="gramEnd"/>
            <w:r w:rsidRPr="00227F21">
              <w:rPr>
                <w:rFonts w:ascii="Times New Roman" w:hAnsi="Times New Roman" w:cs="Times New Roman"/>
                <w:sz w:val="24"/>
                <w:szCs w:val="24"/>
              </w:rPr>
              <w:t xml:space="preserve"> легких,  оценки точности воспроизведения и дифференциации мышечного усилия, </w:t>
            </w:r>
            <w:proofErr w:type="spellStart"/>
            <w:r w:rsidRPr="00227F21">
              <w:rPr>
                <w:rFonts w:ascii="Times New Roman" w:hAnsi="Times New Roman" w:cs="Times New Roman"/>
                <w:sz w:val="24"/>
                <w:szCs w:val="24"/>
              </w:rPr>
              <w:t>теппинг-тест</w:t>
            </w:r>
            <w:proofErr w:type="spellEnd"/>
          </w:p>
        </w:tc>
        <w:tc>
          <w:tcPr>
            <w:tcW w:w="356" w:type="pct"/>
            <w:vMerge/>
            <w:vAlign w:val="center"/>
          </w:tcPr>
          <w:p w:rsidR="007230F6" w:rsidRPr="00CF0E8D" w:rsidRDefault="007230F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7230F6" w:rsidRPr="00CF0E8D" w:rsidRDefault="007230F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230F6" w:rsidRPr="00CF0E8D" w:rsidRDefault="007230F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7230F6" w:rsidRPr="00CF0E8D" w:rsidRDefault="007230F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7230F6" w:rsidRPr="00CF0E8D" w:rsidRDefault="007230F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7230F6" w:rsidRPr="00CF0E8D" w:rsidRDefault="007230F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30F6" w:rsidTr="00B7573C">
        <w:tc>
          <w:tcPr>
            <w:tcW w:w="181" w:type="pct"/>
            <w:vMerge/>
          </w:tcPr>
          <w:p w:rsidR="007230F6" w:rsidRPr="00424CB7" w:rsidRDefault="007230F6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7230F6" w:rsidRPr="00227F21" w:rsidRDefault="007230F6" w:rsidP="00B7573C">
            <w:pPr>
              <w:pStyle w:val="Default"/>
              <w:rPr>
                <w:b/>
              </w:rPr>
            </w:pPr>
            <w:r w:rsidRPr="00227F21">
              <w:rPr>
                <w:b/>
              </w:rPr>
              <w:t>ОПК-4.3. Имеет навыки</w:t>
            </w:r>
            <w:r w:rsidRPr="00227F21">
              <w:t xml:space="preserve"> </w:t>
            </w:r>
            <w:r w:rsidRPr="00227F21">
              <w:rPr>
                <w:b/>
              </w:rPr>
              <w:t>и/или опыт деятельности:</w:t>
            </w:r>
          </w:p>
          <w:p w:rsidR="007230F6" w:rsidRPr="00227F21" w:rsidRDefault="007230F6" w:rsidP="00B7573C">
            <w:pPr>
              <w:pStyle w:val="Default"/>
            </w:pPr>
            <w:r w:rsidRPr="00227F21">
              <w:t xml:space="preserve">- </w:t>
            </w:r>
            <w:proofErr w:type="gramStart"/>
            <w:r w:rsidRPr="00227F21">
              <w:t>контроля за</w:t>
            </w:r>
            <w:proofErr w:type="gramEnd"/>
            <w:r w:rsidRPr="00227F21">
              <w:t xml:space="preserve"> состоянием различных функциональных систем жизнеобеспечения </w:t>
            </w:r>
            <w:r w:rsidRPr="00227F21">
              <w:lastRenderedPageBreak/>
              <w:t>организма человека в зависимости от вида деятельности, возраста и пола;</w:t>
            </w:r>
          </w:p>
          <w:p w:rsidR="007230F6" w:rsidRPr="00227F21" w:rsidRDefault="007230F6" w:rsidP="00B757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7F21">
              <w:rPr>
                <w:rFonts w:ascii="Times New Roman" w:hAnsi="Times New Roman" w:cs="Times New Roman"/>
                <w:sz w:val="24"/>
                <w:szCs w:val="24"/>
              </w:rPr>
              <w:t xml:space="preserve">- проведения тестирования подготовленности </w:t>
            </w:r>
            <w:proofErr w:type="gramStart"/>
            <w:r w:rsidRPr="00227F21">
              <w:rPr>
                <w:rFonts w:ascii="Times New Roman" w:hAnsi="Times New Roman" w:cs="Times New Roman"/>
                <w:sz w:val="24"/>
                <w:szCs w:val="24"/>
              </w:rPr>
              <w:t>занимающихся</w:t>
            </w:r>
            <w:proofErr w:type="gramEnd"/>
            <w:r w:rsidRPr="00227F21">
              <w:rPr>
                <w:rFonts w:ascii="Times New Roman" w:hAnsi="Times New Roman" w:cs="Times New Roman"/>
                <w:sz w:val="24"/>
                <w:szCs w:val="24"/>
              </w:rPr>
              <w:t xml:space="preserve"> ИВАС; </w:t>
            </w:r>
          </w:p>
          <w:p w:rsidR="007230F6" w:rsidRPr="00227F21" w:rsidRDefault="007230F6" w:rsidP="00B757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7F21">
              <w:rPr>
                <w:rFonts w:ascii="Times New Roman" w:hAnsi="Times New Roman" w:cs="Times New Roman"/>
                <w:sz w:val="24"/>
                <w:szCs w:val="24"/>
              </w:rPr>
              <w:t>- анализа и интерпретации результатов педагогического контроля в ИВАС</w:t>
            </w:r>
          </w:p>
        </w:tc>
        <w:tc>
          <w:tcPr>
            <w:tcW w:w="356" w:type="pct"/>
            <w:vMerge/>
            <w:vAlign w:val="center"/>
          </w:tcPr>
          <w:p w:rsidR="007230F6" w:rsidRPr="00CF0E8D" w:rsidRDefault="007230F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7230F6" w:rsidRPr="00CF0E8D" w:rsidRDefault="007230F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230F6" w:rsidRPr="00CF0E8D" w:rsidRDefault="007230F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7230F6" w:rsidRPr="00CF0E8D" w:rsidRDefault="007230F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7230F6" w:rsidRPr="00CF0E8D" w:rsidRDefault="007230F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7230F6" w:rsidRPr="00CF0E8D" w:rsidRDefault="007230F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27F21" w:rsidTr="00AF1554">
        <w:tc>
          <w:tcPr>
            <w:tcW w:w="181" w:type="pct"/>
            <w:vMerge w:val="restart"/>
          </w:tcPr>
          <w:p w:rsidR="00227F21" w:rsidRPr="00424CB7" w:rsidRDefault="00227F21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1723" w:type="pct"/>
          </w:tcPr>
          <w:p w:rsidR="00227F21" w:rsidRPr="00227F21" w:rsidRDefault="00227F21" w:rsidP="00B7573C">
            <w:pPr>
              <w:pStyle w:val="Default"/>
              <w:rPr>
                <w:b/>
              </w:rPr>
            </w:pPr>
            <w:r w:rsidRPr="00227F21">
              <w:rPr>
                <w:b/>
              </w:rPr>
              <w:t>ОПК-4.1</w:t>
            </w:r>
            <w:proofErr w:type="gramStart"/>
            <w:r w:rsidRPr="00227F21">
              <w:rPr>
                <w:b/>
              </w:rPr>
              <w:t xml:space="preserve"> З</w:t>
            </w:r>
            <w:proofErr w:type="gramEnd"/>
            <w:r w:rsidRPr="00227F21">
              <w:rPr>
                <w:b/>
              </w:rPr>
              <w:t xml:space="preserve">нает: </w:t>
            </w:r>
          </w:p>
          <w:p w:rsidR="00227F21" w:rsidRPr="00227F21" w:rsidRDefault="00227F21" w:rsidP="00B757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7F21">
              <w:rPr>
                <w:rFonts w:ascii="Times New Roman" w:hAnsi="Times New Roman" w:cs="Times New Roman"/>
                <w:sz w:val="24"/>
                <w:szCs w:val="24"/>
              </w:rPr>
              <w:t xml:space="preserve">- механизмы, обеспечивающие </w:t>
            </w:r>
            <w:proofErr w:type="spellStart"/>
            <w:r w:rsidRPr="00227F21">
              <w:rPr>
                <w:rFonts w:ascii="Times New Roman" w:hAnsi="Times New Roman" w:cs="Times New Roman"/>
                <w:sz w:val="24"/>
                <w:szCs w:val="24"/>
              </w:rPr>
              <w:t>компенсаторн</w:t>
            </w:r>
            <w:proofErr w:type="gramStart"/>
            <w:r w:rsidRPr="00227F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227F2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227F21">
              <w:rPr>
                <w:rFonts w:ascii="Times New Roman" w:hAnsi="Times New Roman" w:cs="Times New Roman"/>
                <w:sz w:val="24"/>
                <w:szCs w:val="24"/>
              </w:rPr>
              <w:t xml:space="preserve"> приспособительные реакции организма человека в возрастном аспекте и причинно-следственные взаимосвязи между различными проявлениями жизнедеятельности;</w:t>
            </w:r>
          </w:p>
          <w:p w:rsidR="00227F21" w:rsidRPr="00227F21" w:rsidRDefault="00227F21" w:rsidP="00B757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27F21">
              <w:rPr>
                <w:rFonts w:ascii="Times New Roman" w:hAnsi="Times New Roman" w:cs="Times New Roman"/>
                <w:i/>
                <w:sz w:val="24"/>
                <w:szCs w:val="24"/>
              </w:rPr>
              <w:t>- медицинские основы адаптивной физической культуры и спорта;</w:t>
            </w:r>
          </w:p>
          <w:p w:rsidR="00227F21" w:rsidRPr="00227F21" w:rsidRDefault="00227F21" w:rsidP="00B757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27F21">
              <w:rPr>
                <w:rFonts w:ascii="Times New Roman" w:hAnsi="Times New Roman" w:cs="Times New Roman"/>
                <w:i/>
                <w:sz w:val="24"/>
                <w:szCs w:val="24"/>
              </w:rPr>
              <w:t>- методы и методики врачебно-педагогического контроля на тренировочных занятиях;</w:t>
            </w:r>
          </w:p>
          <w:p w:rsidR="00227F21" w:rsidRPr="00227F21" w:rsidRDefault="00227F21" w:rsidP="00B757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27F21">
              <w:rPr>
                <w:rFonts w:ascii="Times New Roman" w:hAnsi="Times New Roman" w:cs="Times New Roman"/>
                <w:i/>
                <w:sz w:val="24"/>
                <w:szCs w:val="24"/>
              </w:rPr>
              <w:t>- правила техники безопасности и основы организации первой помощи при проведении тренировочных мероприятий со спортсменами спортивной сборной команды;</w:t>
            </w:r>
          </w:p>
          <w:p w:rsidR="00227F21" w:rsidRPr="00227F21" w:rsidRDefault="00227F21" w:rsidP="00B757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27F21">
              <w:rPr>
                <w:rFonts w:ascii="Times New Roman" w:hAnsi="Times New Roman" w:cs="Times New Roman"/>
                <w:i/>
                <w:sz w:val="24"/>
                <w:szCs w:val="24"/>
              </w:rPr>
              <w:t>- порядка проведения врачебного контроля</w:t>
            </w:r>
          </w:p>
        </w:tc>
        <w:tc>
          <w:tcPr>
            <w:tcW w:w="356" w:type="pct"/>
            <w:vMerge w:val="restart"/>
          </w:tcPr>
          <w:p w:rsidR="00227F21" w:rsidRPr="00DE170A" w:rsidRDefault="00227F21" w:rsidP="00227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</w:t>
            </w:r>
            <w:r w:rsidR="003113D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типа с выбором нескольких вариантов ответа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223" w:type="pct"/>
            <w:vMerge w:val="restart"/>
          </w:tcPr>
          <w:p w:rsidR="00227F21" w:rsidRPr="001F62C8" w:rsidRDefault="00227F21" w:rsidP="00B75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227F21" w:rsidRPr="001F62C8" w:rsidRDefault="00227F21" w:rsidP="00B75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227F21" w:rsidRDefault="00227F21" w:rsidP="00FE5D6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 w:rsidR="00ED0055">
              <w:rPr>
                <w:rFonts w:ascii="Times New Roman" w:hAnsi="Times New Roman" w:cs="Times New Roman"/>
                <w:i/>
                <w:sz w:val="24"/>
                <w:szCs w:val="24"/>
              </w:rPr>
              <w:t>текст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правильные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ы.</w:t>
            </w:r>
          </w:p>
          <w:p w:rsidR="00227F21" w:rsidRDefault="00227F21" w:rsidP="00FE5D6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27F21" w:rsidRDefault="00227F21" w:rsidP="00FE5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31F4">
              <w:rPr>
                <w:rFonts w:ascii="Times New Roman" w:hAnsi="Times New Roman" w:cs="Times New Roman"/>
                <w:sz w:val="24"/>
                <w:szCs w:val="24"/>
              </w:rPr>
              <w:t>Гипогликемия - патологическое состояние, обусловленное снижением содержания глюкозы в крови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Выберите факторы, способствующие её наступлению при занятиях спортом:</w:t>
            </w:r>
          </w:p>
          <w:p w:rsidR="00227F21" w:rsidRDefault="00227F21" w:rsidP="00FA31F4">
            <w:pPr>
              <w:pStyle w:val="ac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кратковременной высокоинтенсивной физической нагрузки;</w:t>
            </w:r>
          </w:p>
          <w:p w:rsidR="00227F21" w:rsidRDefault="00227F21" w:rsidP="00FA31F4">
            <w:pPr>
              <w:pStyle w:val="ac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длительной физической нагрузки;</w:t>
            </w:r>
          </w:p>
          <w:p w:rsidR="00227F21" w:rsidRDefault="00227F21" w:rsidP="00FA31F4">
            <w:pPr>
              <w:pStyle w:val="ac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пониженное поступление углеводов;</w:t>
            </w:r>
          </w:p>
          <w:p w:rsidR="00227F21" w:rsidRDefault="00227F21" w:rsidP="00FA31F4">
            <w:pPr>
              <w:pStyle w:val="ac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повышенное поступление углеводов;</w:t>
            </w:r>
          </w:p>
          <w:p w:rsidR="00227F21" w:rsidRDefault="00227F21" w:rsidP="00FA31F4">
            <w:pPr>
              <w:pStyle w:val="ac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исчерпание депо гликогена в печени;</w:t>
            </w:r>
          </w:p>
          <w:p w:rsidR="00227F21" w:rsidRPr="00FA31F4" w:rsidRDefault="00227F21" w:rsidP="00FA31F4">
            <w:pPr>
              <w:pStyle w:val="ac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специализированное питание на спортивной дистанции</w:t>
            </w:r>
          </w:p>
          <w:p w:rsidR="00227F21" w:rsidRPr="00CF0E8D" w:rsidRDefault="00227F21" w:rsidP="009D2E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227F21" w:rsidRPr="006E41EC" w:rsidRDefault="00227F21" w:rsidP="006E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</w:t>
            </w:r>
          </w:p>
        </w:tc>
        <w:tc>
          <w:tcPr>
            <w:tcW w:w="291" w:type="pct"/>
            <w:vMerge w:val="restart"/>
          </w:tcPr>
          <w:p w:rsidR="00227F21" w:rsidRDefault="00D3430E" w:rsidP="00227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27F21">
              <w:rPr>
                <w:rFonts w:ascii="Times New Roman" w:hAnsi="Times New Roman" w:cs="Times New Roman"/>
                <w:sz w:val="24"/>
                <w:szCs w:val="24"/>
              </w:rPr>
              <w:t xml:space="preserve">б – полное совпадение с верными ответами </w:t>
            </w:r>
          </w:p>
          <w:p w:rsidR="00227F21" w:rsidRPr="00CF0E8D" w:rsidRDefault="00227F21" w:rsidP="00227F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FE5D66" w:rsidTr="00B7573C">
        <w:tc>
          <w:tcPr>
            <w:tcW w:w="181" w:type="pct"/>
            <w:vMerge/>
          </w:tcPr>
          <w:p w:rsidR="00FE5D66" w:rsidRPr="00424CB7" w:rsidRDefault="00FE5D66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FE5D66" w:rsidRPr="00227F21" w:rsidRDefault="00FE5D66" w:rsidP="00B7573C">
            <w:pPr>
              <w:pStyle w:val="Default"/>
              <w:rPr>
                <w:b/>
              </w:rPr>
            </w:pPr>
            <w:r w:rsidRPr="00227F21">
              <w:rPr>
                <w:b/>
              </w:rPr>
              <w:t xml:space="preserve">ОПК-4.2. Умеет: </w:t>
            </w:r>
          </w:p>
          <w:p w:rsidR="00FE5D66" w:rsidRPr="00227F21" w:rsidRDefault="00FE5D66" w:rsidP="00B757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7F21">
              <w:rPr>
                <w:rFonts w:ascii="Times New Roman" w:hAnsi="Times New Roman" w:cs="Times New Roman"/>
                <w:sz w:val="24"/>
                <w:szCs w:val="24"/>
              </w:rPr>
              <w:t>- проводить экспресс-анализ мочи и определять степень восстановления организма после предшествующей нагрузки;</w:t>
            </w:r>
          </w:p>
          <w:p w:rsidR="00FE5D66" w:rsidRPr="00227F21" w:rsidRDefault="00FE5D66" w:rsidP="00B757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7F21">
              <w:rPr>
                <w:rFonts w:ascii="Times New Roman" w:hAnsi="Times New Roman" w:cs="Times New Roman"/>
                <w:sz w:val="24"/>
                <w:szCs w:val="24"/>
              </w:rPr>
              <w:t xml:space="preserve">- моделировать процессы, происходящие на клеточном и организменном уровне в процессе влияния различных средовых факторов; </w:t>
            </w:r>
          </w:p>
          <w:p w:rsidR="00FE5D66" w:rsidRPr="00227F21" w:rsidRDefault="00FE5D66" w:rsidP="00B757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27F21">
              <w:rPr>
                <w:rFonts w:ascii="Times New Roman" w:hAnsi="Times New Roman" w:cs="Times New Roman"/>
                <w:i/>
                <w:sz w:val="24"/>
                <w:szCs w:val="24"/>
              </w:rPr>
              <w:t>- определять признаки переутомления, перенапряжения, варьировать степень и направленность физической нагрузки спортсменов спортивной сборной команды;</w:t>
            </w:r>
          </w:p>
          <w:p w:rsidR="00FE5D66" w:rsidRPr="00227F21" w:rsidRDefault="00FE5D66" w:rsidP="00B757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7F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давать обоснованные рекомендации по содержанию спортивного и оздоровительного питания (диеты), соблюдению режима труда и отдыха спортсмена спортивной сборной команды </w:t>
            </w:r>
            <w:r w:rsidRPr="00227F2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 целью сохранения функционального состояния и спортивной формы</w:t>
            </w:r>
          </w:p>
        </w:tc>
        <w:tc>
          <w:tcPr>
            <w:tcW w:w="356" w:type="pct"/>
            <w:vMerge/>
            <w:vAlign w:val="center"/>
          </w:tcPr>
          <w:p w:rsidR="00FE5D66" w:rsidRPr="00CF0E8D" w:rsidRDefault="00FE5D6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E5D66" w:rsidRPr="00CF0E8D" w:rsidRDefault="00FE5D6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E5D66" w:rsidRPr="00CF0E8D" w:rsidRDefault="00FE5D6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FE5D66" w:rsidRPr="00CF0E8D" w:rsidRDefault="00FE5D6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FE5D66" w:rsidRPr="00CF0E8D" w:rsidRDefault="00FE5D6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FE5D66" w:rsidRPr="00CF0E8D" w:rsidRDefault="00FE5D6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5D66" w:rsidTr="00B7573C">
        <w:tc>
          <w:tcPr>
            <w:tcW w:w="181" w:type="pct"/>
            <w:vMerge/>
          </w:tcPr>
          <w:p w:rsidR="00FE5D66" w:rsidRPr="00424CB7" w:rsidRDefault="00FE5D66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FE5D66" w:rsidRPr="00227F21" w:rsidRDefault="00FE5D66" w:rsidP="00B7573C">
            <w:pPr>
              <w:pStyle w:val="Default"/>
              <w:rPr>
                <w:b/>
              </w:rPr>
            </w:pPr>
            <w:r w:rsidRPr="00227F21">
              <w:rPr>
                <w:b/>
              </w:rPr>
              <w:t>ОПК-4.3. Имеет навыки</w:t>
            </w:r>
            <w:r w:rsidRPr="00227F21">
              <w:t xml:space="preserve"> </w:t>
            </w:r>
            <w:r w:rsidRPr="00227F21">
              <w:rPr>
                <w:b/>
              </w:rPr>
              <w:t>и/или опыт деятельности:</w:t>
            </w:r>
          </w:p>
          <w:p w:rsidR="00FE5D66" w:rsidRPr="00227F21" w:rsidRDefault="00FE5D66" w:rsidP="00B7573C">
            <w:pPr>
              <w:pStyle w:val="Default"/>
            </w:pPr>
            <w:r w:rsidRPr="00227F21">
              <w:t xml:space="preserve">- </w:t>
            </w:r>
            <w:proofErr w:type="gramStart"/>
            <w:r w:rsidRPr="00227F21">
              <w:t>контроля за</w:t>
            </w:r>
            <w:proofErr w:type="gramEnd"/>
            <w:r w:rsidRPr="00227F21">
              <w:t xml:space="preserve"> состоянием различных функциональных систем жизнеобеспечения организма человека в зависимости от вида деятельности, возраста и пола;</w:t>
            </w:r>
          </w:p>
          <w:p w:rsidR="00FE5D66" w:rsidRPr="00227F21" w:rsidRDefault="00FE5D66" w:rsidP="00C41F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7F21">
              <w:rPr>
                <w:rFonts w:ascii="Times New Roman" w:hAnsi="Times New Roman" w:cs="Times New Roman"/>
                <w:i/>
                <w:sz w:val="24"/>
                <w:szCs w:val="24"/>
              </w:rPr>
              <w:t>- выявления признаков переутомления, перенапряжения, регулирования физической нагрузки спортсменов спортивной сборной команды во время проведения занятий по индивидуальному адаптационному курсу тренировок, по адаптационному курсу тренировок для спортивной сборной команды</w:t>
            </w:r>
          </w:p>
        </w:tc>
        <w:tc>
          <w:tcPr>
            <w:tcW w:w="356" w:type="pct"/>
            <w:vMerge/>
            <w:vAlign w:val="center"/>
          </w:tcPr>
          <w:p w:rsidR="00FE5D66" w:rsidRPr="00CF0E8D" w:rsidRDefault="00FE5D6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E5D66" w:rsidRPr="00CF0E8D" w:rsidRDefault="00FE5D6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E5D66" w:rsidRPr="00CF0E8D" w:rsidRDefault="00FE5D6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FE5D66" w:rsidRPr="00CF0E8D" w:rsidRDefault="00FE5D6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FE5D66" w:rsidRPr="00CF0E8D" w:rsidRDefault="00FE5D6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FE5D66" w:rsidRPr="00CF0E8D" w:rsidRDefault="00FE5D6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0874" w:rsidTr="00C60874">
        <w:tc>
          <w:tcPr>
            <w:tcW w:w="181" w:type="pct"/>
            <w:shd w:val="clear" w:color="auto" w:fill="F2DBDB" w:themeFill="accent2" w:themeFillTint="33"/>
          </w:tcPr>
          <w:p w:rsidR="00C60874" w:rsidRPr="00EE380F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pct"/>
            <w:gridSpan w:val="7"/>
            <w:shd w:val="clear" w:color="auto" w:fill="F2DBDB" w:themeFill="accent2" w:themeFillTint="33"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C60874" w:rsidTr="00C60874">
        <w:tc>
          <w:tcPr>
            <w:tcW w:w="181" w:type="pct"/>
            <w:shd w:val="clear" w:color="auto" w:fill="F2DBDB" w:themeFill="accent2" w:themeFillTint="33"/>
          </w:tcPr>
          <w:p w:rsidR="00C60874" w:rsidRPr="00424CB7" w:rsidRDefault="00C60874" w:rsidP="00CF0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pct"/>
            <w:gridSpan w:val="7"/>
            <w:shd w:val="clear" w:color="auto" w:fill="F2DBDB" w:themeFill="accent2" w:themeFillTint="33"/>
            <w:vAlign w:val="center"/>
          </w:tcPr>
          <w:p w:rsidR="00C60874" w:rsidRPr="00C8468B" w:rsidRDefault="00C8468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68B">
              <w:rPr>
                <w:rFonts w:ascii="Times New Roman" w:hAnsi="Times New Roman" w:cs="Times New Roman"/>
                <w:sz w:val="24"/>
                <w:szCs w:val="24"/>
              </w:rPr>
              <w:t xml:space="preserve">ОПК-14. </w:t>
            </w:r>
            <w:proofErr w:type="gramStart"/>
            <w:r w:rsidRPr="00C8468B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C8468B">
              <w:rPr>
                <w:rFonts w:ascii="Times New Roman" w:hAnsi="Times New Roman" w:cs="Times New Roman"/>
                <w:sz w:val="24"/>
                <w:szCs w:val="24"/>
              </w:rPr>
              <w:t xml:space="preserve"> обеспечивать соблюдение техники безопасности, профилактику травматизма, оказывать первую доврачебную помощь</w:t>
            </w:r>
          </w:p>
        </w:tc>
      </w:tr>
      <w:tr w:rsidR="00FA6E3A" w:rsidTr="00AF1554">
        <w:tc>
          <w:tcPr>
            <w:tcW w:w="181" w:type="pct"/>
            <w:vMerge w:val="restart"/>
          </w:tcPr>
          <w:p w:rsidR="00FA6E3A" w:rsidRDefault="00FA6E3A" w:rsidP="00DB487B">
            <w:pPr>
              <w:pStyle w:val="Default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723" w:type="pct"/>
          </w:tcPr>
          <w:p w:rsidR="00FA6E3A" w:rsidRPr="00AC347D" w:rsidRDefault="00FA6E3A" w:rsidP="00B7573C">
            <w:pPr>
              <w:pStyle w:val="Default"/>
              <w:rPr>
                <w:b/>
              </w:rPr>
            </w:pPr>
            <w:r w:rsidRPr="00AC347D">
              <w:rPr>
                <w:b/>
              </w:rPr>
              <w:t xml:space="preserve">ОПК-14.1. Знает: </w:t>
            </w:r>
          </w:p>
          <w:p w:rsidR="00FA6E3A" w:rsidRPr="00AC347D" w:rsidRDefault="00FA6E3A" w:rsidP="00B757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 - факторы и причины травматизма, заболеваний, функциональных нарушений в процессе учебной и спортивной деятельности;</w:t>
            </w:r>
          </w:p>
          <w:p w:rsidR="00FA6E3A" w:rsidRPr="00AC347D" w:rsidRDefault="00FA6E3A" w:rsidP="00B757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- противопоказания и ограничения к выполнению физических упражнений, которые являются потенциально опасными для здоровья детей;</w:t>
            </w:r>
          </w:p>
          <w:p w:rsidR="00FA6E3A" w:rsidRPr="00AC347D" w:rsidRDefault="00FA6E3A" w:rsidP="00B757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- принципы разделения  учащихся на различные медицинские группы;</w:t>
            </w:r>
          </w:p>
          <w:p w:rsidR="00FA6E3A" w:rsidRPr="00AC347D" w:rsidRDefault="00FA6E3A" w:rsidP="001367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C347D">
              <w:rPr>
                <w:rFonts w:ascii="Times New Roman" w:hAnsi="Times New Roman" w:cs="Times New Roman"/>
                <w:i/>
                <w:sz w:val="24"/>
                <w:szCs w:val="24"/>
              </w:rPr>
              <w:t>основы организации здорового образа жизни</w:t>
            </w:r>
            <w:r w:rsidR="00136775" w:rsidRPr="00AC347D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  <w:r w:rsidRPr="00AC347D">
              <w:rPr>
                <w:rFonts w:ascii="Times New Roman" w:hAnsi="Times New Roman" w:cs="Times New Roman"/>
                <w:i/>
                <w:sz w:val="24"/>
                <w:szCs w:val="24"/>
              </w:rPr>
              <w:t>- основы спортивной медицины, медицинского контроля и способы оказания медицинской помощи</w:t>
            </w:r>
          </w:p>
        </w:tc>
        <w:tc>
          <w:tcPr>
            <w:tcW w:w="356" w:type="pct"/>
            <w:vMerge w:val="restart"/>
          </w:tcPr>
          <w:p w:rsidR="00FA6E3A" w:rsidRPr="001F62C8" w:rsidRDefault="00FA6E3A" w:rsidP="00B75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E92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установление соответствия</w:t>
            </w:r>
          </w:p>
        </w:tc>
        <w:tc>
          <w:tcPr>
            <w:tcW w:w="223" w:type="pct"/>
            <w:vMerge w:val="restart"/>
          </w:tcPr>
          <w:p w:rsidR="00FA6E3A" w:rsidRPr="001F62C8" w:rsidRDefault="00FA6E3A" w:rsidP="00B75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FA6E3A" w:rsidRPr="001F62C8" w:rsidRDefault="00FA6E3A" w:rsidP="00B75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FA6E3A" w:rsidRDefault="00FA6E3A" w:rsidP="00B757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 w:rsidR="00ED0055">
              <w:rPr>
                <w:rFonts w:ascii="Times New Roman" w:hAnsi="Times New Roman" w:cs="Times New Roman"/>
                <w:i/>
                <w:sz w:val="24"/>
                <w:szCs w:val="24"/>
              </w:rPr>
              <w:t>задание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установите соответствие.</w:t>
            </w:r>
          </w:p>
          <w:p w:rsidR="00FA6E3A" w:rsidRDefault="00FA6E3A" w:rsidP="00B757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Каждой </w:t>
            </w:r>
            <w:r w:rsidRPr="003D3220">
              <w:rPr>
                <w:rFonts w:ascii="Times New Roman" w:hAnsi="Times New Roman" w:cs="Times New Roman"/>
                <w:sz w:val="24"/>
                <w:szCs w:val="24"/>
              </w:rPr>
              <w:t>медицинск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3D3220">
              <w:rPr>
                <w:rFonts w:ascii="Times New Roman" w:hAnsi="Times New Roman" w:cs="Times New Roman"/>
                <w:sz w:val="24"/>
                <w:szCs w:val="24"/>
              </w:rPr>
              <w:t xml:space="preserve"> групп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D3220">
              <w:rPr>
                <w:rFonts w:ascii="Times New Roman" w:hAnsi="Times New Roman" w:cs="Times New Roman"/>
                <w:sz w:val="24"/>
                <w:szCs w:val="24"/>
              </w:rPr>
              <w:t xml:space="preserve"> для занятий физической культурой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левом столбце (1-3) установите соответствующий признак (А-В):</w:t>
            </w:r>
          </w:p>
          <w:tbl>
            <w:tblPr>
              <w:tblStyle w:val="a3"/>
              <w:tblW w:w="4208" w:type="dxa"/>
              <w:tblLayout w:type="fixed"/>
              <w:tblLook w:val="04A0"/>
            </w:tblPr>
            <w:tblGrid>
              <w:gridCol w:w="454"/>
              <w:gridCol w:w="1275"/>
              <w:gridCol w:w="333"/>
              <w:gridCol w:w="2146"/>
            </w:tblGrid>
            <w:tr w:rsidR="00FA6E3A" w:rsidTr="00B7573C">
              <w:tc>
                <w:tcPr>
                  <w:tcW w:w="1729" w:type="dxa"/>
                  <w:gridSpan w:val="2"/>
                  <w:vAlign w:val="center"/>
                </w:tcPr>
                <w:p w:rsidR="00FA6E3A" w:rsidRDefault="00FA6E3A" w:rsidP="00B7573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</w:t>
                  </w:r>
                  <w:r w:rsidRPr="003D32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едицинск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ая</w:t>
                  </w:r>
                  <w:r w:rsidRPr="003D322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групп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Pr="003D322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для занятий физической культурой</w:t>
                  </w:r>
                </w:p>
              </w:tc>
              <w:tc>
                <w:tcPr>
                  <w:tcW w:w="2479" w:type="dxa"/>
                  <w:gridSpan w:val="2"/>
                  <w:vAlign w:val="center"/>
                </w:tcPr>
                <w:p w:rsidR="00FA6E3A" w:rsidRDefault="00FA6E3A" w:rsidP="00B7573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Признак</w:t>
                  </w:r>
                </w:p>
              </w:tc>
            </w:tr>
            <w:tr w:rsidR="00FA6E3A" w:rsidTr="00B7573C">
              <w:tc>
                <w:tcPr>
                  <w:tcW w:w="454" w:type="dxa"/>
                  <w:vAlign w:val="center"/>
                </w:tcPr>
                <w:p w:rsidR="00FA6E3A" w:rsidRDefault="00FA6E3A" w:rsidP="00B7573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5" w:type="dxa"/>
                  <w:vAlign w:val="center"/>
                </w:tcPr>
                <w:p w:rsidR="00FA6E3A" w:rsidRDefault="00FA6E3A" w:rsidP="00B7573C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</w:t>
                  </w:r>
                  <w:r w:rsidRPr="00B460FE">
                    <w:rPr>
                      <w:rFonts w:ascii="Times New Roman" w:hAnsi="Times New Roman"/>
                      <w:sz w:val="24"/>
                      <w:szCs w:val="24"/>
                    </w:rPr>
                    <w:t>сновн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ая</w:t>
                  </w:r>
                </w:p>
                <w:p w:rsidR="00FA6E3A" w:rsidRPr="006E41EC" w:rsidRDefault="00FA6E3A" w:rsidP="00B7573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60FE">
                    <w:rPr>
                      <w:rFonts w:ascii="Times New Roman" w:hAnsi="Times New Roman"/>
                      <w:sz w:val="24"/>
                      <w:szCs w:val="24"/>
                    </w:rPr>
                    <w:t>(</w:t>
                  </w:r>
                  <w:r w:rsidRPr="00B460FE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I</w:t>
                  </w:r>
                  <w:r w:rsidRPr="00B460FE">
                    <w:rPr>
                      <w:rFonts w:ascii="Times New Roman" w:hAnsi="Times New Roman"/>
                      <w:sz w:val="24"/>
                      <w:szCs w:val="24"/>
                    </w:rPr>
                    <w:t xml:space="preserve"> группа)</w:t>
                  </w:r>
                </w:p>
              </w:tc>
              <w:tc>
                <w:tcPr>
                  <w:tcW w:w="333" w:type="dxa"/>
                  <w:vAlign w:val="center"/>
                </w:tcPr>
                <w:p w:rsidR="00FA6E3A" w:rsidRDefault="00FA6E3A" w:rsidP="00B7573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146" w:type="dxa"/>
                  <w:vAlign w:val="center"/>
                </w:tcPr>
                <w:p w:rsidR="00FA6E3A" w:rsidRDefault="00FA6E3A" w:rsidP="00B7573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Наличие </w:t>
                  </w:r>
                  <w:r w:rsidRPr="00B460FE">
                    <w:rPr>
                      <w:rFonts w:ascii="Times New Roman" w:hAnsi="Times New Roman"/>
                      <w:sz w:val="24"/>
                      <w:szCs w:val="24"/>
                    </w:rPr>
                    <w:t>функциональны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х</w:t>
                  </w:r>
                  <w:r w:rsidRPr="00B460FE">
                    <w:rPr>
                      <w:rFonts w:ascii="Times New Roman" w:hAnsi="Times New Roman"/>
                      <w:sz w:val="24"/>
                      <w:szCs w:val="24"/>
                    </w:rPr>
                    <w:t xml:space="preserve"> и морфологически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х</w:t>
                  </w:r>
                  <w:r w:rsidRPr="00B460FE">
                    <w:rPr>
                      <w:rFonts w:ascii="Times New Roman" w:hAnsi="Times New Roman"/>
                      <w:sz w:val="24"/>
                      <w:szCs w:val="24"/>
                    </w:rPr>
                    <w:t xml:space="preserve"> нарушени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й</w:t>
                  </w:r>
                </w:p>
              </w:tc>
            </w:tr>
            <w:tr w:rsidR="00FA6E3A" w:rsidTr="00B7573C">
              <w:tc>
                <w:tcPr>
                  <w:tcW w:w="454" w:type="dxa"/>
                  <w:vAlign w:val="center"/>
                </w:tcPr>
                <w:p w:rsidR="00FA6E3A" w:rsidRDefault="00FA6E3A" w:rsidP="00B7573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75" w:type="dxa"/>
                  <w:vAlign w:val="center"/>
                </w:tcPr>
                <w:p w:rsidR="00FA6E3A" w:rsidRDefault="00FA6E3A" w:rsidP="00B7573C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</w:t>
                  </w:r>
                  <w:r w:rsidRPr="00B460FE">
                    <w:rPr>
                      <w:rFonts w:ascii="Times New Roman" w:hAnsi="Times New Roman"/>
                      <w:sz w:val="24"/>
                      <w:szCs w:val="24"/>
                    </w:rPr>
                    <w:t>одготовительн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ая</w:t>
                  </w:r>
                </w:p>
                <w:p w:rsidR="00FA6E3A" w:rsidRPr="006E41EC" w:rsidRDefault="00FA6E3A" w:rsidP="00B7573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60FE">
                    <w:rPr>
                      <w:rFonts w:ascii="Times New Roman" w:hAnsi="Times New Roman"/>
                      <w:sz w:val="24"/>
                      <w:szCs w:val="24"/>
                    </w:rPr>
                    <w:t>(</w:t>
                  </w:r>
                  <w:r w:rsidRPr="00B460FE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II</w:t>
                  </w:r>
                  <w:r w:rsidRPr="00B460FE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B460FE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группа)</w:t>
                  </w:r>
                </w:p>
              </w:tc>
              <w:tc>
                <w:tcPr>
                  <w:tcW w:w="333" w:type="dxa"/>
                  <w:vAlign w:val="center"/>
                </w:tcPr>
                <w:p w:rsidR="00FA6E3A" w:rsidRDefault="00FA6E3A" w:rsidP="00B7573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Б</w:t>
                  </w:r>
                </w:p>
              </w:tc>
              <w:tc>
                <w:tcPr>
                  <w:tcW w:w="2146" w:type="dxa"/>
                  <w:vAlign w:val="center"/>
                </w:tcPr>
                <w:p w:rsidR="00FA6E3A" w:rsidRDefault="00FA6E3A" w:rsidP="00B7573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B460FE">
                    <w:rPr>
                      <w:rFonts w:ascii="Times New Roman" w:hAnsi="Times New Roman"/>
                      <w:sz w:val="24"/>
                      <w:szCs w:val="24"/>
                    </w:rPr>
                    <w:t>тойки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е</w:t>
                  </w:r>
                  <w:r w:rsidRPr="00B460FE">
                    <w:rPr>
                      <w:rFonts w:ascii="Times New Roman" w:hAnsi="Times New Roman"/>
                      <w:sz w:val="24"/>
                      <w:szCs w:val="24"/>
                    </w:rPr>
                    <w:t xml:space="preserve"> хронически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е</w:t>
                  </w:r>
                  <w:r w:rsidRPr="00B460FE">
                    <w:rPr>
                      <w:rFonts w:ascii="Times New Roman" w:hAnsi="Times New Roman"/>
                      <w:sz w:val="24"/>
                      <w:szCs w:val="24"/>
                    </w:rPr>
                    <w:t xml:space="preserve"> заболевания, </w:t>
                  </w:r>
                  <w:r w:rsidRPr="00B460FE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врождённы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е</w:t>
                  </w:r>
                  <w:r w:rsidRPr="00B460FE">
                    <w:rPr>
                      <w:rFonts w:ascii="Times New Roman" w:hAnsi="Times New Roman"/>
                      <w:sz w:val="24"/>
                      <w:szCs w:val="24"/>
                    </w:rPr>
                    <w:t xml:space="preserve"> пороки развития</w:t>
                  </w:r>
                </w:p>
              </w:tc>
            </w:tr>
            <w:tr w:rsidR="00FA6E3A" w:rsidTr="00B7573C">
              <w:tc>
                <w:tcPr>
                  <w:tcW w:w="454" w:type="dxa"/>
                  <w:vAlign w:val="center"/>
                </w:tcPr>
                <w:p w:rsidR="00FA6E3A" w:rsidRDefault="00FA6E3A" w:rsidP="00B7573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3</w:t>
                  </w:r>
                </w:p>
              </w:tc>
              <w:tc>
                <w:tcPr>
                  <w:tcW w:w="1275" w:type="dxa"/>
                  <w:vAlign w:val="center"/>
                </w:tcPr>
                <w:p w:rsidR="00FA6E3A" w:rsidRDefault="00FA6E3A" w:rsidP="00B7573C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B460FE">
                    <w:rPr>
                      <w:rFonts w:ascii="Times New Roman" w:hAnsi="Times New Roman"/>
                      <w:sz w:val="24"/>
                      <w:szCs w:val="24"/>
                    </w:rPr>
                    <w:t>пециальная</w:t>
                  </w:r>
                </w:p>
                <w:p w:rsidR="00FA6E3A" w:rsidRPr="006E41EC" w:rsidRDefault="00FA6E3A" w:rsidP="00B7573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(</w:t>
                  </w:r>
                  <w:r w:rsidRPr="00B460FE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III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и </w:t>
                  </w:r>
                  <w:r w:rsidRPr="00B460FE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IV</w:t>
                  </w:r>
                  <w:r w:rsidRPr="00B460FE">
                    <w:rPr>
                      <w:rFonts w:ascii="Times New Roman" w:hAnsi="Times New Roman"/>
                      <w:sz w:val="24"/>
                      <w:szCs w:val="24"/>
                    </w:rPr>
                    <w:t xml:space="preserve"> групп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ы)</w:t>
                  </w:r>
                </w:p>
              </w:tc>
              <w:tc>
                <w:tcPr>
                  <w:tcW w:w="333" w:type="dxa"/>
                  <w:vAlign w:val="center"/>
                </w:tcPr>
                <w:p w:rsidR="00FA6E3A" w:rsidRDefault="00FA6E3A" w:rsidP="00B7573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146" w:type="dxa"/>
                  <w:vAlign w:val="center"/>
                </w:tcPr>
                <w:p w:rsidR="00FA6E3A" w:rsidRDefault="00FA6E3A" w:rsidP="00B7573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Отсутствие </w:t>
                  </w:r>
                  <w:r w:rsidRPr="00B460FE">
                    <w:rPr>
                      <w:rFonts w:ascii="Times New Roman" w:hAnsi="Times New Roman"/>
                      <w:sz w:val="24"/>
                      <w:szCs w:val="24"/>
                    </w:rPr>
                    <w:t>нарушений в состоянии здоровья и отклонений физического развития</w:t>
                  </w:r>
                </w:p>
              </w:tc>
            </w:tr>
          </w:tbl>
          <w:p w:rsidR="00D51D83" w:rsidRDefault="00D51D83" w:rsidP="00D51D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признаки (в виде букв А-В) под соответствующими цифрами (медицинскими группами):</w:t>
            </w:r>
          </w:p>
          <w:p w:rsidR="00D51D83" w:rsidRDefault="00D51D83" w:rsidP="00B757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4208" w:type="dxa"/>
              <w:tblLayout w:type="fixed"/>
              <w:tblLook w:val="04A0"/>
            </w:tblPr>
            <w:tblGrid>
              <w:gridCol w:w="1400"/>
              <w:gridCol w:w="1404"/>
              <w:gridCol w:w="1404"/>
            </w:tblGrid>
            <w:tr w:rsidR="00FA6E3A" w:rsidTr="00B7573C">
              <w:tc>
                <w:tcPr>
                  <w:tcW w:w="531" w:type="dxa"/>
                </w:tcPr>
                <w:p w:rsidR="00FA6E3A" w:rsidRDefault="00FA6E3A" w:rsidP="00B7573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32" w:type="dxa"/>
                </w:tcPr>
                <w:p w:rsidR="00FA6E3A" w:rsidRDefault="00FA6E3A" w:rsidP="00B7573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32" w:type="dxa"/>
                </w:tcPr>
                <w:p w:rsidR="00FA6E3A" w:rsidRDefault="00FA6E3A" w:rsidP="00B7573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FA6E3A" w:rsidTr="00B7573C">
              <w:tc>
                <w:tcPr>
                  <w:tcW w:w="531" w:type="dxa"/>
                </w:tcPr>
                <w:p w:rsidR="00FA6E3A" w:rsidRDefault="00FA6E3A" w:rsidP="00B7573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</w:tcPr>
                <w:p w:rsidR="00FA6E3A" w:rsidRDefault="00FA6E3A" w:rsidP="00B7573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</w:tcPr>
                <w:p w:rsidR="00FA6E3A" w:rsidRDefault="00FA6E3A" w:rsidP="00B7573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FA6E3A" w:rsidRPr="00CF0E8D" w:rsidRDefault="00FA6E3A" w:rsidP="00B757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FA6E3A" w:rsidRPr="00AA36E8" w:rsidRDefault="00FA6E3A" w:rsidP="00B75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6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1В2А3Б</w:t>
            </w:r>
          </w:p>
        </w:tc>
        <w:tc>
          <w:tcPr>
            <w:tcW w:w="291" w:type="pct"/>
            <w:vMerge w:val="restart"/>
          </w:tcPr>
          <w:p w:rsidR="00FA6E3A" w:rsidRDefault="00FA6E3A" w:rsidP="00B75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FA6E3A" w:rsidRPr="00CF0E8D" w:rsidRDefault="00FA6E3A" w:rsidP="00B757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FA6E3A" w:rsidTr="00AF1554">
        <w:tc>
          <w:tcPr>
            <w:tcW w:w="181" w:type="pct"/>
            <w:vMerge/>
          </w:tcPr>
          <w:p w:rsidR="00FA6E3A" w:rsidRDefault="00FA6E3A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FA6E3A" w:rsidRPr="00AC347D" w:rsidRDefault="00FA6E3A" w:rsidP="00B7573C">
            <w:pPr>
              <w:pStyle w:val="Default"/>
              <w:rPr>
                <w:b/>
              </w:rPr>
            </w:pPr>
            <w:r w:rsidRPr="00AC347D">
              <w:rPr>
                <w:b/>
              </w:rPr>
              <w:t xml:space="preserve">ОПК-14.2. Умеет: </w:t>
            </w:r>
          </w:p>
          <w:p w:rsidR="00FA6E3A" w:rsidRPr="00AC347D" w:rsidRDefault="00FA6E3A" w:rsidP="00B757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 -проводить мероприятия по санитарно-просветительной работе в спортивных коллективах;</w:t>
            </w:r>
          </w:p>
          <w:p w:rsidR="00FA6E3A" w:rsidRPr="00AC347D" w:rsidRDefault="00FA6E3A" w:rsidP="00B757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- осуществлять контроль отсутствия медицинских противопоказаний к занятиям физической </w:t>
            </w:r>
            <w:r w:rsidRPr="00AC34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культурой и спортом, адаптивной физической культурой и адаптивным спортом</w:t>
            </w:r>
          </w:p>
        </w:tc>
        <w:tc>
          <w:tcPr>
            <w:tcW w:w="356" w:type="pct"/>
            <w:vMerge/>
          </w:tcPr>
          <w:p w:rsidR="00FA6E3A" w:rsidRDefault="00FA6E3A" w:rsidP="00B75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FA6E3A" w:rsidRPr="005052D8" w:rsidRDefault="00FA6E3A" w:rsidP="00B75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FA6E3A" w:rsidRPr="00A943B0" w:rsidRDefault="00FA6E3A" w:rsidP="00B75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FA6E3A" w:rsidRDefault="00FA6E3A" w:rsidP="00B7573C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FA6E3A" w:rsidRPr="00A943B0" w:rsidRDefault="00FA6E3A" w:rsidP="00B75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FA6E3A" w:rsidRDefault="00FA6E3A" w:rsidP="00B75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6E3A" w:rsidTr="00AF1554">
        <w:tc>
          <w:tcPr>
            <w:tcW w:w="181" w:type="pct"/>
            <w:vMerge/>
          </w:tcPr>
          <w:p w:rsidR="00FA6E3A" w:rsidRDefault="00FA6E3A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FA6E3A" w:rsidRPr="00AC347D" w:rsidRDefault="00FA6E3A" w:rsidP="00B7573C">
            <w:pPr>
              <w:pStyle w:val="Default"/>
              <w:rPr>
                <w:b/>
              </w:rPr>
            </w:pPr>
            <w:r w:rsidRPr="00AC347D">
              <w:rPr>
                <w:b/>
              </w:rPr>
              <w:t xml:space="preserve">ОПК-14.3. Имеет навыки и/или опыт деятельности: </w:t>
            </w:r>
          </w:p>
          <w:p w:rsidR="00FA6E3A" w:rsidRPr="00AC347D" w:rsidRDefault="00FA6E3A" w:rsidP="00B757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 - составление плана профилактических мероприятий по возникновению и распространению инфекционных заболеваний, травм и патологических состояний;</w:t>
            </w:r>
          </w:p>
          <w:p w:rsidR="00FA6E3A" w:rsidRPr="00AC347D" w:rsidRDefault="00FA6E3A" w:rsidP="001367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- ознакомления педагогических работников и родителей (законных представителей) несовершеннолетних обучающихся, в том числе, с инвалидностью и ограниченными возможностями здоровья с правилами охраны жизни </w:t>
            </w:r>
          </w:p>
        </w:tc>
        <w:tc>
          <w:tcPr>
            <w:tcW w:w="356" w:type="pct"/>
            <w:vMerge/>
          </w:tcPr>
          <w:p w:rsidR="00FA6E3A" w:rsidRDefault="00FA6E3A" w:rsidP="00B75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FA6E3A" w:rsidRPr="005052D8" w:rsidRDefault="00FA6E3A" w:rsidP="00B75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FA6E3A" w:rsidRPr="00A943B0" w:rsidRDefault="00FA6E3A" w:rsidP="00B75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FA6E3A" w:rsidRDefault="00FA6E3A" w:rsidP="00B7573C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FA6E3A" w:rsidRPr="00A943B0" w:rsidRDefault="00FA6E3A" w:rsidP="00B75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FA6E3A" w:rsidRDefault="00FA6E3A" w:rsidP="00B75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E92" w:rsidRPr="00AC347D" w:rsidTr="00AF1554">
        <w:tc>
          <w:tcPr>
            <w:tcW w:w="181" w:type="pct"/>
            <w:vMerge w:val="restart"/>
          </w:tcPr>
          <w:p w:rsidR="00553E92" w:rsidRDefault="00553E92" w:rsidP="00DB487B">
            <w:pPr>
              <w:pStyle w:val="Default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723" w:type="pct"/>
          </w:tcPr>
          <w:p w:rsidR="00553E92" w:rsidRPr="00AC347D" w:rsidRDefault="00553E92" w:rsidP="00B7573C">
            <w:pPr>
              <w:pStyle w:val="Default"/>
              <w:rPr>
                <w:b/>
              </w:rPr>
            </w:pPr>
            <w:r w:rsidRPr="00AC347D">
              <w:rPr>
                <w:b/>
              </w:rPr>
              <w:t xml:space="preserve">ОПК-14.1. Знает: </w:t>
            </w:r>
          </w:p>
          <w:p w:rsidR="00553E92" w:rsidRPr="00AC347D" w:rsidRDefault="00553E92" w:rsidP="00B757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 - факторы и причины травматизма, заболеваний, функциональных нарушений в процессе учебной и спортивной деятельности;</w:t>
            </w:r>
          </w:p>
          <w:p w:rsidR="00553E92" w:rsidRPr="00AC347D" w:rsidRDefault="00553E92" w:rsidP="00B757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- этиологию и признаки травматических повреждений и неотложных состояний организма;</w:t>
            </w:r>
          </w:p>
          <w:p w:rsidR="00553E92" w:rsidRPr="00AC347D" w:rsidRDefault="00553E92" w:rsidP="00B757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- основы оказания первой помощи при неотложных состояниях, и травматических повреждениях, основы сердечно-легочной реанимации; </w:t>
            </w:r>
          </w:p>
          <w:p w:rsidR="00553E92" w:rsidRPr="00AC347D" w:rsidRDefault="00553E92" w:rsidP="001367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- причины травматизма, меры предупреждения на занятиях ИВАС</w:t>
            </w:r>
          </w:p>
        </w:tc>
        <w:tc>
          <w:tcPr>
            <w:tcW w:w="356" w:type="pct"/>
            <w:vMerge w:val="restart"/>
          </w:tcPr>
          <w:p w:rsidR="00553E92" w:rsidRPr="00AC347D" w:rsidRDefault="00553E92" w:rsidP="00B75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553E92" w:rsidRPr="00AC347D" w:rsidRDefault="00553E92" w:rsidP="00B75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553E92" w:rsidRPr="00AC347D" w:rsidRDefault="00553E92" w:rsidP="00B75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553E92" w:rsidRPr="00AC347D" w:rsidRDefault="00553E92" w:rsidP="00B757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i/>
                <w:sz w:val="24"/>
                <w:szCs w:val="24"/>
              </w:rPr>
              <w:t>Ознакомьтесь с ситуацией и установите последовательность.</w:t>
            </w:r>
          </w:p>
          <w:p w:rsidR="00D51D83" w:rsidRDefault="00553E92" w:rsidP="00D51D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На тренировочном занятии ребёнок упал, получил травму правой нижней конечности и жалуется на сильную боль. Вы вызвали машину скорой помощи, но диспетчер сообщил, что бригада освободится и прибудет только через несколько десятков минут. </w:t>
            </w:r>
            <w:r w:rsidR="00D51D83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Определите правильную последовательность перечисленных в таблице действий при оказании </w:t>
            </w:r>
            <w:r w:rsidR="007F1611">
              <w:rPr>
                <w:rFonts w:ascii="Times New Roman" w:hAnsi="Times New Roman" w:cs="Times New Roman"/>
                <w:sz w:val="24"/>
                <w:szCs w:val="24"/>
              </w:rPr>
              <w:t>первой (</w:t>
            </w:r>
            <w:r w:rsidR="00D51D83">
              <w:rPr>
                <w:rFonts w:ascii="Times New Roman" w:hAnsi="Times New Roman" w:cs="Times New Roman"/>
                <w:sz w:val="24"/>
                <w:szCs w:val="24"/>
              </w:rPr>
              <w:t>доврачебной</w:t>
            </w:r>
            <w:r w:rsidR="007F161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51D83">
              <w:rPr>
                <w:rFonts w:ascii="Times New Roman" w:hAnsi="Times New Roman" w:cs="Times New Roman"/>
                <w:sz w:val="24"/>
                <w:szCs w:val="24"/>
              </w:rPr>
              <w:t xml:space="preserve"> помощи (до приезда неотложки):</w:t>
            </w:r>
          </w:p>
          <w:p w:rsidR="00553E92" w:rsidRPr="00AC347D" w:rsidRDefault="00553E92" w:rsidP="00B757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79"/>
              <w:gridCol w:w="3986"/>
            </w:tblGrid>
            <w:tr w:rsidR="00D51D83" w:rsidRPr="00AC347D" w:rsidTr="00D51D83">
              <w:tc>
                <w:tcPr>
                  <w:tcW w:w="4565" w:type="dxa"/>
                  <w:gridSpan w:val="2"/>
                  <w:vAlign w:val="center"/>
                </w:tcPr>
                <w:p w:rsidR="00D51D83" w:rsidRPr="00AC347D" w:rsidRDefault="00D51D83" w:rsidP="00C41F6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347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Действия при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оказании доврачебной помощи при</w:t>
                  </w:r>
                  <w:r w:rsidRPr="00AC347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травм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 конечности</w:t>
                  </w:r>
                </w:p>
              </w:tc>
            </w:tr>
            <w:tr w:rsidR="00D51D83" w:rsidRPr="00AC347D" w:rsidTr="00D51D83">
              <w:tc>
                <w:tcPr>
                  <w:tcW w:w="579" w:type="dxa"/>
                  <w:vAlign w:val="center"/>
                </w:tcPr>
                <w:p w:rsidR="00D51D83" w:rsidRPr="00AC347D" w:rsidRDefault="00D51D83" w:rsidP="00B7573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34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3986" w:type="dxa"/>
                  <w:vAlign w:val="center"/>
                </w:tcPr>
                <w:p w:rsidR="00D51D83" w:rsidRPr="00AC347D" w:rsidRDefault="00D51D83" w:rsidP="00B7573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34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придать приподнятое положение травмированной конечности (относительно тела)</w:t>
                  </w:r>
                </w:p>
              </w:tc>
            </w:tr>
            <w:tr w:rsidR="00D51D83" w:rsidRPr="00AC347D" w:rsidTr="00D51D83">
              <w:tc>
                <w:tcPr>
                  <w:tcW w:w="579" w:type="dxa"/>
                  <w:vAlign w:val="center"/>
                </w:tcPr>
                <w:p w:rsidR="00D51D83" w:rsidRPr="00AC347D" w:rsidRDefault="00D51D83" w:rsidP="00B7573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34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3986" w:type="dxa"/>
                  <w:vAlign w:val="center"/>
                </w:tcPr>
                <w:p w:rsidR="00D51D83" w:rsidRPr="00AC347D" w:rsidRDefault="00D51D83" w:rsidP="00B7573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34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уложить пострадавшего (для обездвиживания конечности)</w:t>
                  </w:r>
                </w:p>
              </w:tc>
            </w:tr>
            <w:tr w:rsidR="00D51D83" w:rsidRPr="00AC347D" w:rsidTr="00D51D83">
              <w:tc>
                <w:tcPr>
                  <w:tcW w:w="579" w:type="dxa"/>
                  <w:vAlign w:val="center"/>
                </w:tcPr>
                <w:p w:rsidR="00D51D83" w:rsidRPr="00AC347D" w:rsidRDefault="00D51D83" w:rsidP="00B7573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347D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В</w:t>
                  </w:r>
                </w:p>
              </w:tc>
              <w:tc>
                <w:tcPr>
                  <w:tcW w:w="3986" w:type="dxa"/>
                  <w:vAlign w:val="center"/>
                </w:tcPr>
                <w:p w:rsidR="00D51D83" w:rsidRPr="00AC347D" w:rsidRDefault="00D51D83" w:rsidP="00B7573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34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наложить давящую повязку</w:t>
                  </w:r>
                </w:p>
              </w:tc>
            </w:tr>
            <w:tr w:rsidR="00D51D83" w:rsidRPr="00AC347D" w:rsidTr="00D51D83">
              <w:tc>
                <w:tcPr>
                  <w:tcW w:w="579" w:type="dxa"/>
                  <w:vAlign w:val="center"/>
                </w:tcPr>
                <w:p w:rsidR="00D51D83" w:rsidRPr="00AC347D" w:rsidRDefault="00D51D83" w:rsidP="00B7573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34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3986" w:type="dxa"/>
                  <w:vAlign w:val="center"/>
                </w:tcPr>
                <w:p w:rsidR="00D51D83" w:rsidRPr="00AC347D" w:rsidRDefault="00D51D83" w:rsidP="00B7573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34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приложить холод к травмированному участку</w:t>
                  </w:r>
                </w:p>
              </w:tc>
            </w:tr>
          </w:tbl>
          <w:p w:rsidR="00D51D83" w:rsidRDefault="00D51D83" w:rsidP="00D51D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 (в виде букв А-Г) запишите в таблицу в правильной последовательности:</w:t>
            </w:r>
          </w:p>
          <w:p w:rsidR="00553E92" w:rsidRPr="00AC347D" w:rsidRDefault="00553E92" w:rsidP="00B757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182"/>
              <w:gridCol w:w="1182"/>
              <w:gridCol w:w="1067"/>
              <w:gridCol w:w="1299"/>
            </w:tblGrid>
            <w:tr w:rsidR="00553E92" w:rsidRPr="00AC347D" w:rsidTr="00B7573C">
              <w:tc>
                <w:tcPr>
                  <w:tcW w:w="1182" w:type="dxa"/>
                  <w:vAlign w:val="center"/>
                </w:tcPr>
                <w:p w:rsidR="00553E92" w:rsidRPr="00AC347D" w:rsidRDefault="00553E92" w:rsidP="00B7573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34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1182" w:type="dxa"/>
                  <w:vAlign w:val="center"/>
                </w:tcPr>
                <w:p w:rsidR="00553E92" w:rsidRPr="00AC347D" w:rsidRDefault="00553E92" w:rsidP="00B7573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34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1067" w:type="dxa"/>
                  <w:vAlign w:val="center"/>
                </w:tcPr>
                <w:p w:rsidR="00553E92" w:rsidRPr="00AC347D" w:rsidRDefault="00553E92" w:rsidP="00B7573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34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1299" w:type="dxa"/>
                  <w:vAlign w:val="center"/>
                </w:tcPr>
                <w:p w:rsidR="00553E92" w:rsidRPr="00AC347D" w:rsidRDefault="00553E92" w:rsidP="00B7573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34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четвертое</w:t>
                  </w:r>
                </w:p>
              </w:tc>
            </w:tr>
            <w:tr w:rsidR="00553E92" w:rsidRPr="00AC347D" w:rsidTr="00B7573C">
              <w:tc>
                <w:tcPr>
                  <w:tcW w:w="1182" w:type="dxa"/>
                  <w:vAlign w:val="center"/>
                </w:tcPr>
                <w:p w:rsidR="00553E92" w:rsidRPr="00AC347D" w:rsidRDefault="00553E92" w:rsidP="00B7573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2" w:type="dxa"/>
                  <w:vAlign w:val="center"/>
                </w:tcPr>
                <w:p w:rsidR="00553E92" w:rsidRPr="00AC347D" w:rsidRDefault="00553E92" w:rsidP="00B7573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7" w:type="dxa"/>
                  <w:vAlign w:val="center"/>
                </w:tcPr>
                <w:p w:rsidR="00553E92" w:rsidRPr="00AC347D" w:rsidRDefault="00553E92" w:rsidP="00B7573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99" w:type="dxa"/>
                  <w:vAlign w:val="center"/>
                </w:tcPr>
                <w:p w:rsidR="00553E92" w:rsidRPr="00AC347D" w:rsidRDefault="00553E92" w:rsidP="00B7573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53E92" w:rsidRPr="00AC347D" w:rsidRDefault="00553E92" w:rsidP="00B757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553E92" w:rsidRPr="00AC347D" w:rsidRDefault="00553E92" w:rsidP="00B75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первое</w:t>
            </w:r>
            <w:proofErr w:type="gramStart"/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  <w:p w:rsidR="00553E92" w:rsidRPr="00AC347D" w:rsidRDefault="00553E92" w:rsidP="00B75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второе Г</w:t>
            </w:r>
          </w:p>
          <w:p w:rsidR="00553E92" w:rsidRPr="00AC347D" w:rsidRDefault="00553E92" w:rsidP="00B75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третье</w:t>
            </w:r>
            <w:proofErr w:type="gramStart"/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  <w:p w:rsidR="00553E92" w:rsidRPr="00AC347D" w:rsidRDefault="00553E92" w:rsidP="00B75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четвертое</w:t>
            </w:r>
            <w:proofErr w:type="gramStart"/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91" w:type="pct"/>
            <w:vMerge w:val="restart"/>
          </w:tcPr>
          <w:p w:rsidR="009431AF" w:rsidRDefault="009431AF" w:rsidP="00B75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53E92" w:rsidRPr="00AC347D">
              <w:rPr>
                <w:rFonts w:ascii="Times New Roman" w:hAnsi="Times New Roman" w:cs="Times New Roman"/>
                <w:sz w:val="24"/>
                <w:szCs w:val="24"/>
              </w:rPr>
              <w:t>б - полное совпадение с верным ответом</w:t>
            </w:r>
          </w:p>
          <w:p w:rsidR="00553E92" w:rsidRPr="00AC347D" w:rsidRDefault="00553E92" w:rsidP="00B75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53E92" w:rsidRPr="00AC347D" w:rsidTr="00AF1554">
        <w:tc>
          <w:tcPr>
            <w:tcW w:w="181" w:type="pct"/>
            <w:vMerge/>
          </w:tcPr>
          <w:p w:rsidR="00553E92" w:rsidRDefault="00553E92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553E92" w:rsidRPr="00AC347D" w:rsidRDefault="00553E92" w:rsidP="00B7573C">
            <w:pPr>
              <w:pStyle w:val="Default"/>
              <w:rPr>
                <w:b/>
              </w:rPr>
            </w:pPr>
            <w:r w:rsidRPr="00AC347D">
              <w:rPr>
                <w:b/>
              </w:rPr>
              <w:t xml:space="preserve">ОПК-14.2. Умеет: </w:t>
            </w:r>
          </w:p>
          <w:p w:rsidR="00553E92" w:rsidRPr="00AC347D" w:rsidRDefault="00553E92" w:rsidP="00B757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- распознавать признаки неотложных состояний и травматических повреждений; </w:t>
            </w:r>
          </w:p>
          <w:p w:rsidR="00553E92" w:rsidRPr="00AC347D" w:rsidRDefault="00553E92" w:rsidP="00B757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- оказывать первую помощь при возникновении неотложных состояний и травматических повреждений; </w:t>
            </w:r>
          </w:p>
          <w:p w:rsidR="00553E92" w:rsidRPr="00AC347D" w:rsidRDefault="00553E92" w:rsidP="00B757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выявлять причины несоблюдения правил техники безопасности, его влияние на спортивные результаты, функциональное состояние и </w:t>
            </w:r>
            <w:r w:rsidRPr="00AC347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здоровье спортсменов спортивной сборной команды;</w:t>
            </w:r>
          </w:p>
          <w:p w:rsidR="00553E92" w:rsidRPr="00AC347D" w:rsidRDefault="00553E92" w:rsidP="00B757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i/>
                <w:sz w:val="24"/>
                <w:szCs w:val="24"/>
              </w:rPr>
              <w:t>- выявлять угрозы и оценивать степень опасности внешних и внутренних факторов, оперативно реагировать на нештатные ситуации в процессе тренировочной и соревновательной деятельности, сопровождения спортсменов спортивной сборной команды и применять верные алгоритмы действий для устранения или снижения опасности последних</w:t>
            </w:r>
          </w:p>
        </w:tc>
        <w:tc>
          <w:tcPr>
            <w:tcW w:w="356" w:type="pct"/>
            <w:vMerge/>
          </w:tcPr>
          <w:p w:rsidR="00553E92" w:rsidRPr="00AC347D" w:rsidRDefault="00553E92" w:rsidP="00B75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553E92" w:rsidRPr="00AC347D" w:rsidRDefault="00553E92" w:rsidP="00B75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553E92" w:rsidRPr="00AC347D" w:rsidRDefault="00553E92" w:rsidP="00B75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553E92" w:rsidRPr="00AC347D" w:rsidRDefault="00553E92" w:rsidP="00B7573C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553E92" w:rsidRPr="00AC347D" w:rsidRDefault="00553E92" w:rsidP="00B75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553E92" w:rsidRPr="00AC347D" w:rsidRDefault="00553E92" w:rsidP="00B75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E92" w:rsidRPr="00AC347D" w:rsidTr="00AF1554">
        <w:tc>
          <w:tcPr>
            <w:tcW w:w="181" w:type="pct"/>
            <w:vMerge/>
          </w:tcPr>
          <w:p w:rsidR="00553E92" w:rsidRDefault="00553E92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553E92" w:rsidRPr="00AC347D" w:rsidRDefault="00553E92" w:rsidP="00B7573C">
            <w:pPr>
              <w:pStyle w:val="Default"/>
              <w:rPr>
                <w:b/>
              </w:rPr>
            </w:pPr>
            <w:r w:rsidRPr="00AC347D">
              <w:rPr>
                <w:b/>
              </w:rPr>
              <w:t xml:space="preserve">ОПК-14.3. Имеет навыки и/или опыт деятельности: </w:t>
            </w:r>
          </w:p>
          <w:p w:rsidR="00553E92" w:rsidRPr="00AC347D" w:rsidRDefault="00553E92" w:rsidP="00B757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 - оказания первой помощи при неотложных состояниях и травматических повреждениях;</w:t>
            </w:r>
          </w:p>
          <w:p w:rsidR="00553E92" w:rsidRPr="00AC347D" w:rsidRDefault="00553E92" w:rsidP="00B757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i/>
                <w:sz w:val="24"/>
                <w:szCs w:val="24"/>
              </w:rPr>
              <w:t>- формировать базу передового опыта в области профилактики травматизма в виде (спортивной дисциплине) адаптивного спорта;</w:t>
            </w:r>
          </w:p>
          <w:p w:rsidR="00553E92" w:rsidRPr="00AC347D" w:rsidRDefault="00553E92" w:rsidP="00B757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i/>
                <w:sz w:val="24"/>
                <w:szCs w:val="24"/>
              </w:rPr>
              <w:t>- контроля возникновения опасных ситуаций и угроз здоровью, жизни спортсменам спортивной сборной команды во время их участия в тренировочном и соревновательном процессе, принятие мер к минимизации и нейтрализации угроз;</w:t>
            </w:r>
          </w:p>
          <w:p w:rsidR="00553E92" w:rsidRPr="00AC347D" w:rsidRDefault="00553E92" w:rsidP="00B757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i/>
                <w:sz w:val="24"/>
                <w:szCs w:val="24"/>
              </w:rPr>
              <w:t>- анализа со спортсменами спортивной сборной команды неблагоприятных факторов, способствующих возникновению травм и заболеваний, разбора последствий влияния факторов травматизма</w:t>
            </w: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6" w:type="pct"/>
            <w:vMerge/>
          </w:tcPr>
          <w:p w:rsidR="00553E92" w:rsidRPr="00AC347D" w:rsidRDefault="00553E92" w:rsidP="00B75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553E92" w:rsidRPr="00AC347D" w:rsidRDefault="00553E92" w:rsidP="00B75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553E92" w:rsidRPr="00AC347D" w:rsidRDefault="00553E92" w:rsidP="00B75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553E92" w:rsidRPr="00AC347D" w:rsidRDefault="00553E92" w:rsidP="00B7573C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553E92" w:rsidRPr="00AC347D" w:rsidRDefault="00553E92" w:rsidP="00B75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553E92" w:rsidRPr="00AC347D" w:rsidRDefault="00553E92" w:rsidP="00B75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3D5" w:rsidRPr="00AC347D" w:rsidTr="00AF1554">
        <w:tc>
          <w:tcPr>
            <w:tcW w:w="181" w:type="pct"/>
            <w:vMerge w:val="restart"/>
          </w:tcPr>
          <w:p w:rsidR="003113D5" w:rsidRDefault="003113D5" w:rsidP="00DB487B">
            <w:pPr>
              <w:pStyle w:val="Default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723" w:type="pct"/>
          </w:tcPr>
          <w:p w:rsidR="003113D5" w:rsidRPr="00AC347D" w:rsidRDefault="003113D5" w:rsidP="00B7573C">
            <w:pPr>
              <w:pStyle w:val="Default"/>
              <w:rPr>
                <w:b/>
              </w:rPr>
            </w:pPr>
            <w:r w:rsidRPr="00AC347D">
              <w:rPr>
                <w:b/>
              </w:rPr>
              <w:t xml:space="preserve">ОПК-14.1. Знает: </w:t>
            </w:r>
          </w:p>
          <w:p w:rsidR="003113D5" w:rsidRPr="00AC347D" w:rsidRDefault="003113D5" w:rsidP="00B757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 - факторы и причины травматизма, заболеваний, функциональных нарушений в процессе учебной и спортивной деятельности;</w:t>
            </w:r>
          </w:p>
          <w:p w:rsidR="003113D5" w:rsidRPr="00AC347D" w:rsidRDefault="003113D5" w:rsidP="00B757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- этиологию и признаки травматических повреждений и неотложных состояний организма;</w:t>
            </w:r>
          </w:p>
          <w:p w:rsidR="003113D5" w:rsidRPr="00AC347D" w:rsidRDefault="003113D5" w:rsidP="00D517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- основы оказания первой помощи при неотложных состояниях, и травматических </w:t>
            </w:r>
            <w:r w:rsidRPr="00AC34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повреждениях, основы сердечно-легочной реанимации</w:t>
            </w:r>
          </w:p>
        </w:tc>
        <w:tc>
          <w:tcPr>
            <w:tcW w:w="356" w:type="pct"/>
            <w:vMerge w:val="restart"/>
          </w:tcPr>
          <w:p w:rsidR="003113D5" w:rsidRPr="00AC347D" w:rsidRDefault="003113D5" w:rsidP="00B75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3113D5" w:rsidRPr="00AC347D" w:rsidRDefault="003113D5" w:rsidP="00B75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3113D5" w:rsidRPr="00AC347D" w:rsidRDefault="003113D5" w:rsidP="00B75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32234C" w:rsidRPr="004F70BD" w:rsidRDefault="0032234C" w:rsidP="0032234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F70BD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32234C" w:rsidRDefault="0032234C" w:rsidP="003223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0BD">
              <w:rPr>
                <w:rFonts w:ascii="Times New Roman" w:hAnsi="Times New Roman" w:cs="Times New Roman"/>
                <w:sz w:val="24"/>
                <w:szCs w:val="24"/>
              </w:rPr>
              <w:t>Клиническая смерть, как переходная стадия от жизни к смерти, является обратимым этапом умирания.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Каждому утверждению в левом столбце (А-Г) подберите соответствующую позицию правого столбца (1 или 2):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454"/>
              <w:gridCol w:w="1556"/>
              <w:gridCol w:w="1005"/>
              <w:gridCol w:w="1006"/>
            </w:tblGrid>
            <w:tr w:rsidR="0032234C" w:rsidTr="00783021">
              <w:tc>
                <w:tcPr>
                  <w:tcW w:w="2010" w:type="dxa"/>
                  <w:gridSpan w:val="2"/>
                  <w:vAlign w:val="center"/>
                </w:tcPr>
                <w:p w:rsidR="0032234C" w:rsidRDefault="0032234C" w:rsidP="0078302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Признак</w:t>
                  </w:r>
                </w:p>
              </w:tc>
              <w:tc>
                <w:tcPr>
                  <w:tcW w:w="2011" w:type="dxa"/>
                  <w:gridSpan w:val="2"/>
                  <w:vAlign w:val="center"/>
                </w:tcPr>
                <w:p w:rsidR="0032234C" w:rsidRDefault="0032234C" w:rsidP="0078302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Является признаком клинической смерти (да/нет)</w:t>
                  </w:r>
                </w:p>
              </w:tc>
            </w:tr>
            <w:tr w:rsidR="0032234C" w:rsidTr="00783021">
              <w:tc>
                <w:tcPr>
                  <w:tcW w:w="454" w:type="dxa"/>
                  <w:vAlign w:val="center"/>
                </w:tcPr>
                <w:p w:rsidR="0032234C" w:rsidRDefault="0032234C" w:rsidP="0078302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556" w:type="dxa"/>
                  <w:vAlign w:val="center"/>
                </w:tcPr>
                <w:p w:rsidR="0032234C" w:rsidRDefault="0032234C" w:rsidP="0078302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трупное окоченение</w:t>
                  </w:r>
                </w:p>
              </w:tc>
              <w:tc>
                <w:tcPr>
                  <w:tcW w:w="1005" w:type="dxa"/>
                  <w:vAlign w:val="center"/>
                </w:tcPr>
                <w:p w:rsidR="0032234C" w:rsidRDefault="0032234C" w:rsidP="0078302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06" w:type="dxa"/>
                  <w:vAlign w:val="center"/>
                </w:tcPr>
                <w:p w:rsidR="0032234C" w:rsidRDefault="0032234C" w:rsidP="0078302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</w:t>
                  </w:r>
                </w:p>
              </w:tc>
            </w:tr>
            <w:tr w:rsidR="0032234C" w:rsidTr="00783021">
              <w:tc>
                <w:tcPr>
                  <w:tcW w:w="454" w:type="dxa"/>
                  <w:vAlign w:val="center"/>
                </w:tcPr>
                <w:p w:rsidR="0032234C" w:rsidRDefault="0032234C" w:rsidP="0078302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556" w:type="dxa"/>
                  <w:vAlign w:val="center"/>
                </w:tcPr>
                <w:p w:rsidR="0032234C" w:rsidRDefault="0032234C" w:rsidP="0078302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отсутствие сердечной деятельности</w:t>
                  </w:r>
                </w:p>
              </w:tc>
              <w:tc>
                <w:tcPr>
                  <w:tcW w:w="1005" w:type="dxa"/>
                  <w:vAlign w:val="center"/>
                </w:tcPr>
                <w:p w:rsidR="0032234C" w:rsidRDefault="0032234C" w:rsidP="0078302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006" w:type="dxa"/>
                  <w:vAlign w:val="center"/>
                </w:tcPr>
                <w:p w:rsidR="0032234C" w:rsidRDefault="0032234C" w:rsidP="0078302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нет</w:t>
                  </w:r>
                </w:p>
              </w:tc>
            </w:tr>
            <w:tr w:rsidR="0032234C" w:rsidTr="00783021">
              <w:tc>
                <w:tcPr>
                  <w:tcW w:w="454" w:type="dxa"/>
                  <w:vAlign w:val="center"/>
                </w:tcPr>
                <w:p w:rsidR="0032234C" w:rsidRDefault="0032234C" w:rsidP="0078302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556" w:type="dxa"/>
                  <w:vAlign w:val="center"/>
                </w:tcPr>
                <w:p w:rsidR="0032234C" w:rsidRDefault="0032234C" w:rsidP="0078302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гипоксия</w:t>
                  </w:r>
                </w:p>
              </w:tc>
              <w:tc>
                <w:tcPr>
                  <w:tcW w:w="1005" w:type="dxa"/>
                  <w:vMerge w:val="restart"/>
                  <w:vAlign w:val="center"/>
                </w:tcPr>
                <w:p w:rsidR="0032234C" w:rsidRDefault="0032234C" w:rsidP="0078302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06" w:type="dxa"/>
                  <w:vMerge w:val="restart"/>
                  <w:vAlign w:val="center"/>
                </w:tcPr>
                <w:p w:rsidR="0032234C" w:rsidRDefault="0032234C" w:rsidP="0078302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2234C" w:rsidTr="00783021">
              <w:tc>
                <w:tcPr>
                  <w:tcW w:w="454" w:type="dxa"/>
                  <w:vAlign w:val="center"/>
                </w:tcPr>
                <w:p w:rsidR="0032234C" w:rsidRDefault="0032234C" w:rsidP="0078302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556" w:type="dxa"/>
                  <w:vAlign w:val="center"/>
                </w:tcPr>
                <w:p w:rsidR="0032234C" w:rsidRDefault="0032234C" w:rsidP="0078302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отсутствие рефлексов</w:t>
                  </w:r>
                </w:p>
              </w:tc>
              <w:tc>
                <w:tcPr>
                  <w:tcW w:w="1005" w:type="dxa"/>
                  <w:vMerge/>
                  <w:vAlign w:val="center"/>
                </w:tcPr>
                <w:p w:rsidR="0032234C" w:rsidRDefault="0032234C" w:rsidP="0078302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06" w:type="dxa"/>
                  <w:vMerge/>
                  <w:vAlign w:val="center"/>
                </w:tcPr>
                <w:p w:rsidR="0032234C" w:rsidRDefault="0032234C" w:rsidP="0078302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32234C" w:rsidRDefault="0032234C" w:rsidP="003223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выбранные цифры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32234C" w:rsidTr="00783021">
              <w:tc>
                <w:tcPr>
                  <w:tcW w:w="804" w:type="dxa"/>
                </w:tcPr>
                <w:p w:rsidR="0032234C" w:rsidRDefault="0032234C" w:rsidP="0078302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32234C" w:rsidRDefault="0032234C" w:rsidP="0078302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32234C" w:rsidRDefault="0032234C" w:rsidP="0078302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32234C" w:rsidRDefault="0032234C" w:rsidP="0078302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32234C" w:rsidTr="00783021">
              <w:tc>
                <w:tcPr>
                  <w:tcW w:w="804" w:type="dxa"/>
                </w:tcPr>
                <w:p w:rsidR="0032234C" w:rsidRDefault="0032234C" w:rsidP="0078302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32234C" w:rsidRDefault="0032234C" w:rsidP="0078302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32234C" w:rsidRDefault="0032234C" w:rsidP="0078302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32234C" w:rsidRDefault="0032234C" w:rsidP="0078302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3113D5" w:rsidRPr="00AC347D" w:rsidRDefault="003113D5" w:rsidP="00B757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3113D5" w:rsidRPr="00AC347D" w:rsidRDefault="0032234C" w:rsidP="00B75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А2Б1В1Г1</w:t>
            </w:r>
          </w:p>
        </w:tc>
        <w:tc>
          <w:tcPr>
            <w:tcW w:w="291" w:type="pct"/>
            <w:vMerge w:val="restart"/>
          </w:tcPr>
          <w:p w:rsidR="003113D5" w:rsidRPr="00AC347D" w:rsidRDefault="003113D5" w:rsidP="00B75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2б – полное совпадение с верными ответа</w:t>
            </w:r>
            <w:r w:rsidRPr="00AC34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 </w:t>
            </w:r>
          </w:p>
          <w:p w:rsidR="003113D5" w:rsidRPr="00AC347D" w:rsidRDefault="003113D5" w:rsidP="00B75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1б – четыре верных соответствия</w:t>
            </w:r>
          </w:p>
          <w:p w:rsidR="003113D5" w:rsidRPr="00AC347D" w:rsidRDefault="003113D5" w:rsidP="00B75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113D5" w:rsidRPr="00AC347D" w:rsidTr="00AF1554">
        <w:tc>
          <w:tcPr>
            <w:tcW w:w="181" w:type="pct"/>
            <w:vMerge/>
          </w:tcPr>
          <w:p w:rsidR="003113D5" w:rsidRDefault="003113D5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3113D5" w:rsidRPr="00AC347D" w:rsidRDefault="003113D5" w:rsidP="00B7573C">
            <w:pPr>
              <w:pStyle w:val="Default"/>
              <w:rPr>
                <w:b/>
              </w:rPr>
            </w:pPr>
            <w:r w:rsidRPr="00AC347D">
              <w:rPr>
                <w:b/>
              </w:rPr>
              <w:t xml:space="preserve">ОПК-14.2. Умеет: </w:t>
            </w:r>
          </w:p>
          <w:p w:rsidR="003113D5" w:rsidRPr="00AC347D" w:rsidRDefault="003113D5" w:rsidP="00B757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  - распознавать признаки неотложных состояний и травматических повреждений; </w:t>
            </w:r>
          </w:p>
          <w:p w:rsidR="003113D5" w:rsidRPr="00AC347D" w:rsidRDefault="003113D5" w:rsidP="00B757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- оказывать первую помощь при возникновении неотложных состояний и травматических повреждений; </w:t>
            </w:r>
          </w:p>
          <w:p w:rsidR="003113D5" w:rsidRPr="00AC347D" w:rsidRDefault="003113D5" w:rsidP="00B757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- выявлять угрозы степени опасности внешних и внутренних факторов и организовывать безопасное пространство для занимающихся, в том числе, с инвалидностью и с ограниченными возможностями здоровья оперативно реагировать на нештатные ситуации и применять верные алгоритмы действий для устранения или снижения опасности;</w:t>
            </w:r>
          </w:p>
          <w:p w:rsidR="003113D5" w:rsidRPr="00AC347D" w:rsidRDefault="003113D5" w:rsidP="00B757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i/>
                <w:sz w:val="24"/>
                <w:szCs w:val="24"/>
              </w:rPr>
              <w:t>- выявлять угрозы и оценивать степень опасности внешних и внутренних факторов, оперативно реагировать на нештатные ситуации в процессе тренировочной и соревновательной деятельности, сопровождения спортсменов спортивной сборной команды и применять верные алгоритмы действий для устранения или снижения опасности последних</w:t>
            </w:r>
          </w:p>
        </w:tc>
        <w:tc>
          <w:tcPr>
            <w:tcW w:w="356" w:type="pct"/>
            <w:vMerge/>
          </w:tcPr>
          <w:p w:rsidR="003113D5" w:rsidRPr="00AC347D" w:rsidRDefault="003113D5" w:rsidP="00B75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3113D5" w:rsidRPr="00AC347D" w:rsidRDefault="003113D5" w:rsidP="00B75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3113D5" w:rsidRPr="00AC347D" w:rsidRDefault="003113D5" w:rsidP="00B75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3113D5" w:rsidRPr="00AC347D" w:rsidRDefault="003113D5" w:rsidP="00B7573C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3113D5" w:rsidRPr="00AC347D" w:rsidRDefault="003113D5" w:rsidP="00B75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3113D5" w:rsidRPr="00AC347D" w:rsidRDefault="003113D5" w:rsidP="00B75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3D5" w:rsidRPr="00AC347D" w:rsidTr="00AF1554">
        <w:tc>
          <w:tcPr>
            <w:tcW w:w="181" w:type="pct"/>
            <w:vMerge/>
          </w:tcPr>
          <w:p w:rsidR="003113D5" w:rsidRDefault="003113D5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3113D5" w:rsidRPr="00AC347D" w:rsidRDefault="003113D5" w:rsidP="00B7573C">
            <w:pPr>
              <w:pStyle w:val="Default"/>
              <w:rPr>
                <w:b/>
              </w:rPr>
            </w:pPr>
            <w:r w:rsidRPr="00AC347D">
              <w:rPr>
                <w:b/>
              </w:rPr>
              <w:t xml:space="preserve">ОПК-14.3. Имеет навыки и/или опыт деятельности: </w:t>
            </w:r>
          </w:p>
          <w:p w:rsidR="003113D5" w:rsidRPr="00AC347D" w:rsidRDefault="003113D5" w:rsidP="00B757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 - оказания первой помощи при неотложных состояниях и травматических повреждениях;</w:t>
            </w:r>
          </w:p>
          <w:p w:rsidR="003113D5" w:rsidRPr="00AC347D" w:rsidRDefault="003113D5" w:rsidP="00B757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- проведения инструктажа по технике безопасности на занятиях физической культурой и спортом, адаптивной физической культурой и адаптивным спортом; </w:t>
            </w:r>
          </w:p>
          <w:p w:rsidR="003113D5" w:rsidRPr="00AC347D" w:rsidRDefault="003113D5" w:rsidP="00D517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контроля возникновения опасных ситуаций и угроз здоровью, жизни спортсменам спортивной сборной команды во время их участия в тренировочном и соревновательном процессе, </w:t>
            </w:r>
            <w:r w:rsidRPr="00AC347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принятие мер к минимизации и нейтрализации угроз</w:t>
            </w: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6" w:type="pct"/>
            <w:vMerge/>
          </w:tcPr>
          <w:p w:rsidR="003113D5" w:rsidRPr="00AC347D" w:rsidRDefault="003113D5" w:rsidP="00B75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3113D5" w:rsidRPr="00AC347D" w:rsidRDefault="003113D5" w:rsidP="00B75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3113D5" w:rsidRPr="00AC347D" w:rsidRDefault="003113D5" w:rsidP="00B75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3113D5" w:rsidRPr="00AC347D" w:rsidRDefault="003113D5" w:rsidP="00B7573C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3113D5" w:rsidRPr="00AC347D" w:rsidRDefault="003113D5" w:rsidP="00B75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3113D5" w:rsidRPr="00AC347D" w:rsidRDefault="003113D5" w:rsidP="00B75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A65" w:rsidRPr="00AC347D" w:rsidTr="00AF1554">
        <w:tc>
          <w:tcPr>
            <w:tcW w:w="181" w:type="pct"/>
            <w:vMerge w:val="restart"/>
          </w:tcPr>
          <w:p w:rsidR="00603A65" w:rsidRPr="00424CB7" w:rsidRDefault="00603A65" w:rsidP="00DB487B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11</w:t>
            </w:r>
          </w:p>
        </w:tc>
        <w:tc>
          <w:tcPr>
            <w:tcW w:w="1723" w:type="pct"/>
          </w:tcPr>
          <w:p w:rsidR="00603A65" w:rsidRPr="00AC347D" w:rsidRDefault="00603A65" w:rsidP="00B7573C">
            <w:pPr>
              <w:pStyle w:val="Default"/>
              <w:rPr>
                <w:b/>
              </w:rPr>
            </w:pPr>
            <w:r w:rsidRPr="00AC347D">
              <w:rPr>
                <w:b/>
              </w:rPr>
              <w:t xml:space="preserve">ОПК-14.1. Знает: </w:t>
            </w:r>
          </w:p>
          <w:p w:rsidR="00603A65" w:rsidRPr="00AC347D" w:rsidRDefault="00603A65" w:rsidP="00B757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 - факторы и причины травматизма, заболеваний, функциональных нарушений в процессе учебной и спортивной деятельности;</w:t>
            </w:r>
          </w:p>
          <w:p w:rsidR="00603A65" w:rsidRPr="00AC347D" w:rsidRDefault="00603A65" w:rsidP="00D517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- этиологию и патогенез заболеваний различных органов и систем</w:t>
            </w:r>
          </w:p>
        </w:tc>
        <w:tc>
          <w:tcPr>
            <w:tcW w:w="356" w:type="pct"/>
            <w:vMerge w:val="restart"/>
          </w:tcPr>
          <w:p w:rsidR="00603A65" w:rsidRPr="000C4C3A" w:rsidRDefault="00603A65" w:rsidP="00783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нескольких вариантов ответа из предложенных и развёрнутым обоснованием выбора</w:t>
            </w:r>
            <w:proofErr w:type="gramEnd"/>
          </w:p>
        </w:tc>
        <w:tc>
          <w:tcPr>
            <w:tcW w:w="223" w:type="pct"/>
            <w:vMerge w:val="restart"/>
          </w:tcPr>
          <w:p w:rsidR="00603A65" w:rsidRPr="001F62C8" w:rsidRDefault="00603A65" w:rsidP="00783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603A65" w:rsidRPr="001F62C8" w:rsidRDefault="00603A65" w:rsidP="00783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603A65" w:rsidRDefault="00603A65" w:rsidP="00783021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F45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 w:rsidR="00ED0055">
              <w:rPr>
                <w:rFonts w:ascii="Times New Roman" w:hAnsi="Times New Roman" w:cs="Times New Roman"/>
                <w:i/>
                <w:sz w:val="24"/>
                <w:szCs w:val="24"/>
              </w:rPr>
              <w:t>задание</w:t>
            </w:r>
            <w:r w:rsidRPr="004F458A">
              <w:rPr>
                <w:rFonts w:ascii="Times New Roman" w:hAnsi="Times New Roman" w:cs="Times New Roman"/>
                <w:i/>
                <w:sz w:val="24"/>
                <w:szCs w:val="24"/>
              </w:rPr>
              <w:t>, выберите правильные ответы и запишите аргументы, обосновывающие выбор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ответов.</w:t>
            </w:r>
          </w:p>
          <w:p w:rsidR="00603A65" w:rsidRPr="00A943B0" w:rsidRDefault="00603A65" w:rsidP="00783021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03A65" w:rsidRPr="00A943B0" w:rsidRDefault="00603A65" w:rsidP="00783021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943B0">
              <w:rPr>
                <w:rFonts w:ascii="Times New Roman" w:hAnsi="Times New Roman" w:cs="Times New Roman"/>
                <w:sz w:val="24"/>
                <w:szCs w:val="24"/>
              </w:rPr>
              <w:t>Определите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какие  </w:t>
            </w:r>
            <w:r w:rsidRPr="00A943B0">
              <w:rPr>
                <w:rFonts w:ascii="Times New Roman" w:hAnsi="Times New Roman" w:cs="Times New Roman"/>
                <w:sz w:val="24"/>
                <w:szCs w:val="24"/>
              </w:rPr>
              <w:t>условия могут способствовать угнетению функций желудочно-кишечного тракта (ЖКТ) при занятиях спортом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03A65" w:rsidRPr="00A943B0" w:rsidRDefault="00603A65" w:rsidP="00783021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3A65" w:rsidRPr="00A943B0" w:rsidRDefault="00603A65" w:rsidP="00783021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943B0">
              <w:rPr>
                <w:rFonts w:ascii="Times New Roman" w:hAnsi="Times New Roman" w:cs="Times New Roman"/>
                <w:sz w:val="24"/>
                <w:szCs w:val="24"/>
              </w:rPr>
              <w:t>) выполнение физической нагрузки в условиях повышенной влажности;</w:t>
            </w:r>
          </w:p>
          <w:p w:rsidR="00603A65" w:rsidRPr="00A943B0" w:rsidRDefault="00603A65" w:rsidP="00783021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943B0">
              <w:rPr>
                <w:rFonts w:ascii="Times New Roman" w:hAnsi="Times New Roman" w:cs="Times New Roman"/>
                <w:sz w:val="24"/>
                <w:szCs w:val="24"/>
              </w:rPr>
              <w:t>) длительный отток крови от органов ЖКТ и их гипоксия при выполнении физической нагрузки;</w:t>
            </w:r>
          </w:p>
          <w:p w:rsidR="00603A65" w:rsidRPr="00A943B0" w:rsidRDefault="00603A65" w:rsidP="00783021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943B0">
              <w:rPr>
                <w:rFonts w:ascii="Times New Roman" w:hAnsi="Times New Roman" w:cs="Times New Roman"/>
                <w:sz w:val="24"/>
                <w:szCs w:val="24"/>
              </w:rPr>
              <w:t>) целенаправленный тренировочны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</w:t>
            </w:r>
            <w:r w:rsidRPr="00A943B0">
              <w:rPr>
                <w:rFonts w:ascii="Times New Roman" w:hAnsi="Times New Roman" w:cs="Times New Roman"/>
                <w:sz w:val="24"/>
                <w:szCs w:val="24"/>
              </w:rPr>
              <w:t>процесс на развитие гибкости;</w:t>
            </w:r>
          </w:p>
          <w:p w:rsidR="00603A65" w:rsidRPr="00A943B0" w:rsidRDefault="00603A65" w:rsidP="00783021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943B0">
              <w:rPr>
                <w:rFonts w:ascii="Times New Roman" w:hAnsi="Times New Roman" w:cs="Times New Roman"/>
                <w:sz w:val="24"/>
                <w:szCs w:val="24"/>
              </w:rPr>
              <w:t>) длительное перераспределение крови с целью увеличения её притока к работающим мышцам и некоторым органам при выполнении физической нагрузки;</w:t>
            </w:r>
          </w:p>
          <w:p w:rsidR="00603A65" w:rsidRDefault="00603A65" w:rsidP="00783021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943B0">
              <w:rPr>
                <w:rFonts w:ascii="Times New Roman" w:hAnsi="Times New Roman" w:cs="Times New Roman"/>
                <w:sz w:val="24"/>
                <w:szCs w:val="24"/>
              </w:rPr>
              <w:t>) тренировочный процесс, связанный с развитием выносливости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03A65" w:rsidRDefault="00603A65" w:rsidP="00783021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3A65" w:rsidRDefault="00603A65" w:rsidP="007830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Ответ:_______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(цифры)</w:t>
            </w:r>
          </w:p>
          <w:p w:rsidR="00603A65" w:rsidRPr="00CF0E8D" w:rsidRDefault="00603A65" w:rsidP="00783021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 (почему именно выбранные условия способны угнетать функцию ЖКТ, что может быть опасно):</w:t>
            </w:r>
          </w:p>
        </w:tc>
        <w:tc>
          <w:tcPr>
            <w:tcW w:w="401" w:type="pct"/>
            <w:vMerge w:val="restart"/>
          </w:tcPr>
          <w:p w:rsidR="00603A65" w:rsidRDefault="00603A65" w:rsidP="00783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Ответ: </w:t>
            </w:r>
            <w:r w:rsidRPr="00A943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603A65" w:rsidRPr="00A943B0" w:rsidRDefault="00603A65" w:rsidP="00783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Обоснование: При длительном выполнении физической нагрузки  на развитие выносливости ЖКТ страдает от гипоксии</w:t>
            </w:r>
          </w:p>
        </w:tc>
        <w:tc>
          <w:tcPr>
            <w:tcW w:w="291" w:type="pct"/>
            <w:vMerge w:val="restart"/>
          </w:tcPr>
          <w:p w:rsidR="00603A65" w:rsidRDefault="00603A65" w:rsidP="00783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603A65" w:rsidRPr="00CF0E8D" w:rsidRDefault="00603A65" w:rsidP="007830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113D5" w:rsidRPr="00AC347D" w:rsidTr="00AF1554">
        <w:tc>
          <w:tcPr>
            <w:tcW w:w="181" w:type="pct"/>
            <w:vMerge/>
          </w:tcPr>
          <w:p w:rsidR="003113D5" w:rsidRPr="00424CB7" w:rsidRDefault="003113D5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3113D5" w:rsidRPr="00AC347D" w:rsidRDefault="003113D5" w:rsidP="00B7573C">
            <w:pPr>
              <w:pStyle w:val="Default"/>
              <w:rPr>
                <w:b/>
              </w:rPr>
            </w:pPr>
            <w:r w:rsidRPr="00AC347D">
              <w:rPr>
                <w:b/>
              </w:rPr>
              <w:t xml:space="preserve">ОПК-14.2. Умеет: </w:t>
            </w:r>
          </w:p>
          <w:p w:rsidR="003113D5" w:rsidRPr="00AC347D" w:rsidRDefault="003113D5" w:rsidP="00B757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 -проводить мероприятия по санитарно-просветительной работе в спортивных коллективах;</w:t>
            </w:r>
          </w:p>
          <w:p w:rsidR="003113D5" w:rsidRPr="00AC347D" w:rsidRDefault="003113D5" w:rsidP="00B757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 - распознавать заболевания различных органов и систем по наиболее типичным признакам с целью предотвращения развития острых патологических состояний, а также обеспечения своевременного обращения за медицинской помощью; </w:t>
            </w:r>
          </w:p>
          <w:p w:rsidR="003113D5" w:rsidRPr="00AC347D" w:rsidRDefault="003113D5" w:rsidP="00B757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- выявлять угрозы степени опасности внешних и внутренних факторов и организовывать безопасное пространство для занимающихся, в том числе, с инвалидностью и с ограниченными возможностями здоровья оперативно реагировать на нештатные ситуации и применять верные алгоритмы действий для устранения или снижения опасности;</w:t>
            </w:r>
          </w:p>
          <w:p w:rsidR="003113D5" w:rsidRPr="00AC347D" w:rsidRDefault="003113D5" w:rsidP="00B757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i/>
                <w:sz w:val="24"/>
                <w:szCs w:val="24"/>
              </w:rPr>
              <w:t>- выявлять угрозы и оценивать степень опасности внешних и внутренних факторов, оперативно реагировать на нештатные ситуации в процессе тренировочной и соревновательной деятельности, сопровождения спортсменов спортивной сборной команды и применять верные алгоритмы действий для устранения или снижения опасности последних</w:t>
            </w:r>
          </w:p>
        </w:tc>
        <w:tc>
          <w:tcPr>
            <w:tcW w:w="356" w:type="pct"/>
            <w:vMerge/>
            <w:vAlign w:val="center"/>
          </w:tcPr>
          <w:p w:rsidR="003113D5" w:rsidRPr="00AC347D" w:rsidRDefault="003113D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113D5" w:rsidRPr="00AC347D" w:rsidRDefault="003113D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3113D5" w:rsidRPr="00AC347D" w:rsidRDefault="003113D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3113D5" w:rsidRPr="00AC347D" w:rsidRDefault="003113D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3113D5" w:rsidRPr="00AC347D" w:rsidRDefault="003113D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113D5" w:rsidRPr="00AC347D" w:rsidRDefault="003113D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13D5" w:rsidRPr="00AC347D" w:rsidTr="00AF1554">
        <w:tc>
          <w:tcPr>
            <w:tcW w:w="181" w:type="pct"/>
            <w:vMerge/>
          </w:tcPr>
          <w:p w:rsidR="003113D5" w:rsidRPr="00424CB7" w:rsidRDefault="003113D5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3113D5" w:rsidRPr="00AC347D" w:rsidRDefault="003113D5" w:rsidP="00B7573C">
            <w:pPr>
              <w:pStyle w:val="Default"/>
              <w:rPr>
                <w:b/>
              </w:rPr>
            </w:pPr>
            <w:r w:rsidRPr="00AC347D">
              <w:rPr>
                <w:b/>
              </w:rPr>
              <w:t xml:space="preserve">ОПК-14.3. Имеет навыки и/или опыт деятельности: </w:t>
            </w:r>
          </w:p>
          <w:p w:rsidR="003113D5" w:rsidRPr="00AC347D" w:rsidRDefault="003113D5" w:rsidP="00B757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 - составлени</w:t>
            </w:r>
            <w:r w:rsidR="00C41F6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 плана профилактических </w:t>
            </w:r>
            <w:r w:rsidRPr="00AC34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мероприятий по возникновению и распространению инфекционных заболеваний, травм и патологических состояний;</w:t>
            </w:r>
          </w:p>
          <w:p w:rsidR="003113D5" w:rsidRPr="00AC347D" w:rsidRDefault="003113D5" w:rsidP="00B757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- ознакомления педагогических работников и родителей (законных представителей) несовершеннолетних обучающихся, в том числе, с инвалидностью и ограниченными возможностями здоровья с правилами охраны жизни;</w:t>
            </w:r>
          </w:p>
          <w:p w:rsidR="003113D5" w:rsidRPr="00AC347D" w:rsidRDefault="003113D5" w:rsidP="00D517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i/>
                <w:sz w:val="24"/>
                <w:szCs w:val="24"/>
              </w:rPr>
              <w:t>- контроля возникновения опасных ситуаций и угроз здоровью, жизни спортсменам спортивной сборной команды во время их участия в тренировочном и соревновательном процессе, принятие мер к минимизации и нейтрализации угроз</w:t>
            </w: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6" w:type="pct"/>
            <w:vMerge/>
            <w:vAlign w:val="center"/>
          </w:tcPr>
          <w:p w:rsidR="003113D5" w:rsidRPr="00AC347D" w:rsidRDefault="003113D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113D5" w:rsidRPr="00AC347D" w:rsidRDefault="003113D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3113D5" w:rsidRPr="00AC347D" w:rsidRDefault="003113D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3113D5" w:rsidRPr="00AC347D" w:rsidRDefault="003113D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3113D5" w:rsidRPr="00AC347D" w:rsidRDefault="003113D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113D5" w:rsidRPr="00AC347D" w:rsidRDefault="003113D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573C" w:rsidRPr="00AC347D" w:rsidTr="00AF1554">
        <w:tc>
          <w:tcPr>
            <w:tcW w:w="181" w:type="pct"/>
            <w:vMerge w:val="restart"/>
          </w:tcPr>
          <w:p w:rsidR="00B7573C" w:rsidRPr="00424CB7" w:rsidRDefault="00B7573C" w:rsidP="00DB487B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12</w:t>
            </w:r>
          </w:p>
        </w:tc>
        <w:tc>
          <w:tcPr>
            <w:tcW w:w="1723" w:type="pct"/>
          </w:tcPr>
          <w:p w:rsidR="00B7573C" w:rsidRPr="00AC347D" w:rsidRDefault="00B7573C" w:rsidP="00B7573C">
            <w:pPr>
              <w:pStyle w:val="Default"/>
              <w:rPr>
                <w:b/>
              </w:rPr>
            </w:pPr>
            <w:r w:rsidRPr="00AC347D">
              <w:rPr>
                <w:b/>
              </w:rPr>
              <w:t xml:space="preserve">ОПК-14.1. Знает: </w:t>
            </w:r>
          </w:p>
          <w:p w:rsidR="00B7573C" w:rsidRPr="00AC347D" w:rsidRDefault="00B7573C" w:rsidP="00B757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 - факторы и причины травматизма, заболеваний, функциональных нарушений в процессе учебной и спортивной деятельности;</w:t>
            </w:r>
          </w:p>
          <w:p w:rsidR="00B7573C" w:rsidRPr="00AC347D" w:rsidRDefault="00B7573C" w:rsidP="00B757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- противопоказания и ограничения к выполнению физических упражнений, которые являются потенциально опасными для здоровья детей;</w:t>
            </w:r>
          </w:p>
          <w:p w:rsidR="00B7573C" w:rsidRPr="00AC347D" w:rsidRDefault="00B7573C" w:rsidP="00B757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- этиологию и патогенез заболеваний различных органов и систем; </w:t>
            </w:r>
          </w:p>
          <w:p w:rsidR="00B7573C" w:rsidRPr="00AC347D" w:rsidRDefault="00B7573C" w:rsidP="00B757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- правила безопасности при проведении физкультурно-спортивного праздника, соревнования, дня здоровья и других мероприятий оздоровительного характера;</w:t>
            </w:r>
          </w:p>
          <w:p w:rsidR="00B7573C" w:rsidRPr="00AC347D" w:rsidRDefault="00B7573C" w:rsidP="00B757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C347D">
              <w:rPr>
                <w:rFonts w:ascii="Times New Roman" w:hAnsi="Times New Roman" w:cs="Times New Roman"/>
                <w:i/>
                <w:sz w:val="24"/>
                <w:szCs w:val="24"/>
              </w:rPr>
              <w:t>основы организации здорового образа жизни;</w:t>
            </w:r>
          </w:p>
          <w:p w:rsidR="00B7573C" w:rsidRPr="00AC347D" w:rsidRDefault="00B7573C" w:rsidP="00B757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i/>
                <w:sz w:val="24"/>
                <w:szCs w:val="24"/>
              </w:rPr>
              <w:t>- систему медико-биологического обеспечения спортсменов спортивных сборных команд Российской Федерации;</w:t>
            </w:r>
          </w:p>
          <w:p w:rsidR="00B7573C" w:rsidRPr="00AC347D" w:rsidRDefault="00B7573C" w:rsidP="00B757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i/>
                <w:sz w:val="24"/>
                <w:szCs w:val="24"/>
              </w:rPr>
              <w:t>- основы спортивной медицины, медицинского контроля и способы оказания медицинской помощи</w:t>
            </w:r>
          </w:p>
        </w:tc>
        <w:tc>
          <w:tcPr>
            <w:tcW w:w="356" w:type="pct"/>
            <w:vMerge w:val="restart"/>
          </w:tcPr>
          <w:p w:rsidR="00B7573C" w:rsidRPr="00AC347D" w:rsidRDefault="00B7573C" w:rsidP="00660A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="00660AED">
              <w:rPr>
                <w:rFonts w:ascii="Times New Roman" w:hAnsi="Times New Roman" w:cs="Times New Roman"/>
                <w:sz w:val="24"/>
                <w:szCs w:val="24"/>
              </w:rPr>
              <w:t>закрыт</w:t>
            </w: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ого типа с выбором нескольких вариантов ответа </w:t>
            </w:r>
            <w:proofErr w:type="gramStart"/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223" w:type="pct"/>
            <w:vMerge w:val="restart"/>
          </w:tcPr>
          <w:p w:rsidR="00B7573C" w:rsidRPr="00AC347D" w:rsidRDefault="00B7573C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B7573C" w:rsidRPr="00AC347D" w:rsidRDefault="00B7573C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B7573C" w:rsidRPr="00AC347D" w:rsidRDefault="00B7573C" w:rsidP="000114C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вопрос и выберите правильные ответы.</w:t>
            </w:r>
          </w:p>
          <w:p w:rsidR="00B7573C" w:rsidRPr="00AC347D" w:rsidRDefault="00B7573C" w:rsidP="000114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 Какие из перечисленных типов реакций </w:t>
            </w:r>
            <w:proofErr w:type="spellStart"/>
            <w:proofErr w:type="gramStart"/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сердечно-сосудистой</w:t>
            </w:r>
            <w:proofErr w:type="spellEnd"/>
            <w:proofErr w:type="gramEnd"/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 системы на физическую нагрузку следует оценивать как нежелательные (патологические)</w:t>
            </w:r>
            <w:r w:rsidR="00ED0055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B7573C" w:rsidRPr="00AC347D" w:rsidRDefault="00B7573C" w:rsidP="000114C0">
            <w:pPr>
              <w:pStyle w:val="ac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нормотонический</w:t>
            </w:r>
            <w:proofErr w:type="spellEnd"/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7573C" w:rsidRPr="00AC347D" w:rsidRDefault="00B7573C" w:rsidP="000114C0">
            <w:pPr>
              <w:pStyle w:val="ac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гипотонический;</w:t>
            </w:r>
          </w:p>
          <w:p w:rsidR="00B7573C" w:rsidRPr="00AC347D" w:rsidRDefault="00B7573C" w:rsidP="000114C0">
            <w:pPr>
              <w:pStyle w:val="ac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гипертонический;</w:t>
            </w:r>
          </w:p>
          <w:p w:rsidR="00B7573C" w:rsidRPr="00AC347D" w:rsidRDefault="00B7573C" w:rsidP="000114C0">
            <w:pPr>
              <w:pStyle w:val="ac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дистонический</w:t>
            </w:r>
            <w:proofErr w:type="gramEnd"/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 с феноменом бесконечного тона более 2 минут;</w:t>
            </w:r>
          </w:p>
          <w:p w:rsidR="00B7573C" w:rsidRPr="00AC347D" w:rsidRDefault="00B7573C" w:rsidP="000114C0">
            <w:pPr>
              <w:pStyle w:val="ac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ступенчатый</w:t>
            </w:r>
          </w:p>
        </w:tc>
        <w:tc>
          <w:tcPr>
            <w:tcW w:w="401" w:type="pct"/>
            <w:vMerge w:val="restart"/>
          </w:tcPr>
          <w:p w:rsidR="00B7573C" w:rsidRPr="00AC347D" w:rsidRDefault="00B7573C" w:rsidP="000114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2345</w:t>
            </w:r>
          </w:p>
        </w:tc>
        <w:tc>
          <w:tcPr>
            <w:tcW w:w="291" w:type="pct"/>
            <w:vMerge w:val="restart"/>
          </w:tcPr>
          <w:p w:rsidR="00B7573C" w:rsidRPr="00AC347D" w:rsidRDefault="00B7573C" w:rsidP="000114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B7573C" w:rsidRPr="00AC347D" w:rsidRDefault="00B7573C" w:rsidP="000114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7573C" w:rsidRPr="00AC347D" w:rsidTr="00AF1554">
        <w:tc>
          <w:tcPr>
            <w:tcW w:w="181" w:type="pct"/>
            <w:vMerge/>
          </w:tcPr>
          <w:p w:rsidR="00B7573C" w:rsidRPr="00424CB7" w:rsidRDefault="00B7573C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B7573C" w:rsidRPr="00AC347D" w:rsidRDefault="00B7573C" w:rsidP="00B7573C">
            <w:pPr>
              <w:pStyle w:val="Default"/>
              <w:rPr>
                <w:b/>
              </w:rPr>
            </w:pPr>
            <w:r w:rsidRPr="00AC347D">
              <w:rPr>
                <w:b/>
              </w:rPr>
              <w:t xml:space="preserve">ОПК-14.2. Умеет: </w:t>
            </w:r>
          </w:p>
          <w:p w:rsidR="00B7573C" w:rsidRPr="00AC347D" w:rsidRDefault="00B7573C" w:rsidP="00B757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- распознавать заболевания различных органов и </w:t>
            </w:r>
            <w:r w:rsidRPr="00AC34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систем по наиболее типичным признакам с целью предотвращения развития острых патологических состояний, а также обеспечения своевременного обращения за медицинской помощью; </w:t>
            </w:r>
          </w:p>
          <w:p w:rsidR="00B7573C" w:rsidRPr="00AC347D" w:rsidRDefault="00B7573C" w:rsidP="00B757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- обеспечивать безопасность занимающихся на учебно-тренировочных занятиях и соревнованиях по ИВАС;</w:t>
            </w:r>
          </w:p>
          <w:p w:rsidR="00B7573C" w:rsidRPr="00AC347D" w:rsidRDefault="00B7573C" w:rsidP="00B757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- выявлять угрозы степени опасности внешних и внутренних факторов и организовывать безопасное пространство для занимающихся, в том числе, с инвалидностью и с ограниченными возможностями здоровья оперативно реагировать на нештатные ситуации и применять верные алгоритмы действий для устранения или снижения опасности;</w:t>
            </w:r>
          </w:p>
          <w:p w:rsidR="00B7573C" w:rsidRPr="00AC347D" w:rsidRDefault="00B7573C" w:rsidP="00B757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i/>
                <w:sz w:val="24"/>
                <w:szCs w:val="24"/>
              </w:rPr>
              <w:t>- обеспечивать применение спортсменами спортивной сборной команды безопасных методов и приемов при выполнении упражнений;</w:t>
            </w:r>
          </w:p>
          <w:p w:rsidR="00B7573C" w:rsidRPr="00AC347D" w:rsidRDefault="00B7573C" w:rsidP="00B757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i/>
                <w:sz w:val="24"/>
                <w:szCs w:val="24"/>
              </w:rPr>
              <w:t>- выявлять угрозы и оценивать степень опасности внешних и внутренних факторов, оперативно реагировать на нештатные ситуации в процессе тренировочной и соревновательной деятельности, сопровождения спортсменов спортивной сборной команды и применять верные алгоритмы действий для устранения или снижения опасности последних</w:t>
            </w:r>
          </w:p>
        </w:tc>
        <w:tc>
          <w:tcPr>
            <w:tcW w:w="356" w:type="pct"/>
            <w:vMerge/>
          </w:tcPr>
          <w:p w:rsidR="00B7573C" w:rsidRPr="00AC347D" w:rsidRDefault="00B7573C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B7573C" w:rsidRPr="00AC347D" w:rsidRDefault="00B7573C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B7573C" w:rsidRPr="00AC347D" w:rsidRDefault="00B7573C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B7573C" w:rsidRPr="00AC347D" w:rsidRDefault="00B7573C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B7573C" w:rsidRPr="00AC347D" w:rsidRDefault="00B7573C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B7573C" w:rsidRPr="00AC347D" w:rsidRDefault="00B7573C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573C" w:rsidRPr="00AC347D" w:rsidTr="00AF1554">
        <w:tc>
          <w:tcPr>
            <w:tcW w:w="181" w:type="pct"/>
            <w:vMerge/>
          </w:tcPr>
          <w:p w:rsidR="00B7573C" w:rsidRPr="00424CB7" w:rsidRDefault="00B7573C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B7573C" w:rsidRPr="00AC347D" w:rsidRDefault="00B7573C" w:rsidP="00B7573C">
            <w:pPr>
              <w:pStyle w:val="Default"/>
              <w:rPr>
                <w:b/>
              </w:rPr>
            </w:pPr>
            <w:r w:rsidRPr="00AC347D">
              <w:rPr>
                <w:b/>
              </w:rPr>
              <w:t xml:space="preserve">ОПК-14.3. Имеет навыки и/или опыт деятельности: </w:t>
            </w:r>
          </w:p>
          <w:p w:rsidR="00B7573C" w:rsidRPr="00AC347D" w:rsidRDefault="00B7573C" w:rsidP="00B757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i/>
                <w:sz w:val="24"/>
                <w:szCs w:val="24"/>
              </w:rPr>
              <w:t>- контроля возникновения опасных ситуаций и угроз здоровью, жизни спортсменам спортивной сборной команды во время их участия в тренировочном и соревновательном процессе, принятие мер к минимизации и нейтрализации угроз;</w:t>
            </w:r>
          </w:p>
          <w:p w:rsidR="00B7573C" w:rsidRPr="00AC347D" w:rsidRDefault="00B7573C" w:rsidP="00B757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анализа со спортсменами спортивной сборной команды неблагоприятных факторов, </w:t>
            </w:r>
            <w:r w:rsidRPr="00AC347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способствующих возникновению травм и заболеваний, разбора последствий влияния факторов травматизма</w:t>
            </w: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6" w:type="pct"/>
            <w:vMerge/>
            <w:vAlign w:val="center"/>
          </w:tcPr>
          <w:p w:rsidR="00B7573C" w:rsidRPr="00AC347D" w:rsidRDefault="00B757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7573C" w:rsidRPr="00AC347D" w:rsidRDefault="00B757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7573C" w:rsidRPr="00AC347D" w:rsidRDefault="00B757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7573C" w:rsidRPr="00AC347D" w:rsidRDefault="00B757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7573C" w:rsidRPr="00AC347D" w:rsidRDefault="00B757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7573C" w:rsidRPr="00AC347D" w:rsidRDefault="00B757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31A8" w:rsidRPr="00AC347D" w:rsidTr="00AF1554">
        <w:tc>
          <w:tcPr>
            <w:tcW w:w="181" w:type="pct"/>
            <w:vMerge w:val="restart"/>
          </w:tcPr>
          <w:p w:rsidR="00BD31A8" w:rsidRPr="00424CB7" w:rsidRDefault="00BD31A8" w:rsidP="00B7573C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13</w:t>
            </w:r>
          </w:p>
        </w:tc>
        <w:tc>
          <w:tcPr>
            <w:tcW w:w="1723" w:type="pct"/>
          </w:tcPr>
          <w:p w:rsidR="00BD31A8" w:rsidRPr="00AC347D" w:rsidRDefault="00BD31A8" w:rsidP="00783021">
            <w:pPr>
              <w:pStyle w:val="Default"/>
              <w:rPr>
                <w:b/>
              </w:rPr>
            </w:pPr>
            <w:r w:rsidRPr="00AC347D">
              <w:rPr>
                <w:b/>
              </w:rPr>
              <w:t xml:space="preserve">ОПК-14.1. Знает: </w:t>
            </w:r>
          </w:p>
          <w:p w:rsidR="00BD31A8" w:rsidRPr="00AC347D" w:rsidRDefault="00BD31A8" w:rsidP="007830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 - факторы и причины травматизма, заболеваний, функциональных нарушений в процессе учебной и спортивной деятельности;</w:t>
            </w:r>
          </w:p>
          <w:p w:rsidR="00BD31A8" w:rsidRPr="00AC347D" w:rsidRDefault="00BD31A8" w:rsidP="00D517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- этиологию и патогенез заболеваний различных органов и систем</w:t>
            </w:r>
          </w:p>
        </w:tc>
        <w:tc>
          <w:tcPr>
            <w:tcW w:w="356" w:type="pct"/>
            <w:vMerge w:val="restart"/>
          </w:tcPr>
          <w:p w:rsidR="00BD31A8" w:rsidRPr="00AC347D" w:rsidRDefault="00BD31A8" w:rsidP="00BD31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одного верного ответа из </w:t>
            </w:r>
            <w:proofErr w:type="gramStart"/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</w:p>
        </w:tc>
        <w:tc>
          <w:tcPr>
            <w:tcW w:w="223" w:type="pct"/>
            <w:vMerge w:val="restart"/>
          </w:tcPr>
          <w:p w:rsidR="00BD31A8" w:rsidRPr="00AC347D" w:rsidRDefault="00BD31A8" w:rsidP="00783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BD31A8" w:rsidRPr="00AC347D" w:rsidRDefault="00BD31A8" w:rsidP="00783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8A6B8B" w:rsidRPr="00AC347D" w:rsidRDefault="008A6B8B" w:rsidP="008A6B8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 w:rsidR="00ED0055">
              <w:rPr>
                <w:rFonts w:ascii="Times New Roman" w:hAnsi="Times New Roman" w:cs="Times New Roman"/>
                <w:i/>
                <w:sz w:val="24"/>
                <w:szCs w:val="24"/>
              </w:rPr>
              <w:t>задание</w:t>
            </w:r>
            <w:r w:rsidRPr="00AC347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выберите правильный ответ.</w:t>
            </w:r>
          </w:p>
          <w:p w:rsidR="00BD31A8" w:rsidRPr="00AC347D" w:rsidRDefault="00BD31A8" w:rsidP="00BD31A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D31A8" w:rsidRPr="00AC347D" w:rsidRDefault="007E77B8" w:rsidP="00B7573C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Наиболее вероят</w:t>
            </w:r>
            <w:r w:rsidR="00BD31A8" w:rsidRPr="00AC347D">
              <w:rPr>
                <w:rFonts w:ascii="Times New Roman" w:hAnsi="Times New Roman" w:cs="Times New Roman"/>
                <w:sz w:val="24"/>
                <w:szCs w:val="24"/>
              </w:rPr>
              <w:t>ная причина ассиметричной формы грудной клетки:</w:t>
            </w:r>
          </w:p>
          <w:p w:rsidR="00BD31A8" w:rsidRPr="00AC347D" w:rsidRDefault="00BD31A8" w:rsidP="00BD31A8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патология </w:t>
            </w:r>
            <w:proofErr w:type="spellStart"/>
            <w:proofErr w:type="gramStart"/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сердечно-сосудистой</w:t>
            </w:r>
            <w:proofErr w:type="spellEnd"/>
            <w:proofErr w:type="gramEnd"/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 системы</w:t>
            </w:r>
          </w:p>
          <w:p w:rsidR="00BD31A8" w:rsidRPr="00AC347D" w:rsidRDefault="00BD31A8" w:rsidP="00BD31A8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перенесённое воспаление лёгких</w:t>
            </w:r>
          </w:p>
          <w:p w:rsidR="00BD31A8" w:rsidRPr="00AC347D" w:rsidRDefault="00BD31A8" w:rsidP="00BD31A8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сколиотическая</w:t>
            </w:r>
            <w:proofErr w:type="spellEnd"/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 деформация позвоночника </w:t>
            </w:r>
          </w:p>
          <w:p w:rsidR="00BD31A8" w:rsidRPr="00AC347D" w:rsidRDefault="00BD31A8" w:rsidP="00890131">
            <w:pPr>
              <w:pStyle w:val="ac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BD31A8" w:rsidRPr="00AC347D" w:rsidRDefault="00BD31A8" w:rsidP="00C61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1" w:type="pct"/>
            <w:vMerge w:val="restart"/>
          </w:tcPr>
          <w:p w:rsidR="00BD31A8" w:rsidRPr="00AC347D" w:rsidRDefault="00BD31A8" w:rsidP="00BD31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BD31A8" w:rsidRPr="00AC347D" w:rsidRDefault="00BD31A8" w:rsidP="00BD31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D31A8" w:rsidRPr="00AC347D" w:rsidTr="00AF1554">
        <w:tc>
          <w:tcPr>
            <w:tcW w:w="181" w:type="pct"/>
            <w:vMerge/>
          </w:tcPr>
          <w:p w:rsidR="00BD31A8" w:rsidRPr="00424CB7" w:rsidRDefault="00BD31A8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BD31A8" w:rsidRPr="00AC347D" w:rsidRDefault="00BD31A8" w:rsidP="00783021">
            <w:pPr>
              <w:pStyle w:val="Default"/>
              <w:rPr>
                <w:b/>
              </w:rPr>
            </w:pPr>
            <w:r w:rsidRPr="00AC347D">
              <w:rPr>
                <w:b/>
              </w:rPr>
              <w:t xml:space="preserve">ОПК-14.2. Умеет: </w:t>
            </w:r>
          </w:p>
          <w:p w:rsidR="00BD31A8" w:rsidRPr="00AC347D" w:rsidRDefault="00BD31A8" w:rsidP="007830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 - распознавать заболевания различных органов и систем по наиболее типичным признакам с целью предотвращения развития острых патологических состояний, а также обеспечения своевременного обращения за медицинской помощью; </w:t>
            </w:r>
          </w:p>
          <w:p w:rsidR="00BD31A8" w:rsidRPr="00AC347D" w:rsidRDefault="00BD31A8" w:rsidP="007830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- осуществлять контроль отсутствия медицинских противопоказаний к занятиям физической культурой и спортом, адаптивной физической культурой и адаптивным спортом;</w:t>
            </w:r>
          </w:p>
          <w:p w:rsidR="00BD31A8" w:rsidRPr="00AC347D" w:rsidRDefault="00BD31A8" w:rsidP="007830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- вести разъяснительную беседу по профилактике и соблюдению техники безопасности при выполнении упражнений;</w:t>
            </w:r>
          </w:p>
          <w:p w:rsidR="00BD31A8" w:rsidRPr="00AC347D" w:rsidRDefault="00BD31A8" w:rsidP="007830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- выявлять угрозы степени опасности внешних и внутренних факторов и организовывать безопасное пространство для занимающихся, в том числе, с инвалидностью и с ограниченными возможностями здоровья оперативно реагировать на нештатные ситуации и применять верные алгоритмы действий для устранения или снижения опасности;</w:t>
            </w:r>
          </w:p>
          <w:p w:rsidR="00BD31A8" w:rsidRPr="00AC347D" w:rsidRDefault="00BD31A8" w:rsidP="007830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выявлять угрозы и оценивать степень опасности внешних и внутренних факторов, оперативно реагировать на нештатные ситуации в процессе тренировочной и соревновательной деятельности, сопровождения спортсменов спортивной сборной команды и применять верные </w:t>
            </w:r>
            <w:r w:rsidRPr="00AC347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алгоритмы действий для устранения или снижения опасности последних</w:t>
            </w:r>
          </w:p>
        </w:tc>
        <w:tc>
          <w:tcPr>
            <w:tcW w:w="356" w:type="pct"/>
            <w:vMerge/>
            <w:vAlign w:val="center"/>
          </w:tcPr>
          <w:p w:rsidR="00BD31A8" w:rsidRPr="00AC347D" w:rsidRDefault="00BD31A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D31A8" w:rsidRPr="00AC347D" w:rsidRDefault="00BD31A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D31A8" w:rsidRPr="00AC347D" w:rsidRDefault="00BD31A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D31A8" w:rsidRPr="00AC347D" w:rsidRDefault="00BD31A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D31A8" w:rsidRPr="00AC347D" w:rsidRDefault="00BD31A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D31A8" w:rsidRPr="00AC347D" w:rsidRDefault="00BD31A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31A8" w:rsidRPr="00AC347D" w:rsidTr="00AF1554">
        <w:tc>
          <w:tcPr>
            <w:tcW w:w="181" w:type="pct"/>
            <w:vMerge/>
          </w:tcPr>
          <w:p w:rsidR="00BD31A8" w:rsidRPr="00424CB7" w:rsidRDefault="00BD31A8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BD31A8" w:rsidRPr="00AC347D" w:rsidRDefault="00BD31A8" w:rsidP="00783021">
            <w:pPr>
              <w:pStyle w:val="Default"/>
              <w:rPr>
                <w:b/>
              </w:rPr>
            </w:pPr>
            <w:r w:rsidRPr="00AC347D">
              <w:rPr>
                <w:b/>
              </w:rPr>
              <w:t xml:space="preserve">ОПК-14.3. Имеет навыки и/или опыт деятельности: </w:t>
            </w:r>
          </w:p>
          <w:p w:rsidR="00BD31A8" w:rsidRPr="00AC347D" w:rsidRDefault="00BD31A8" w:rsidP="007830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 - составление плана профилактических мероприятий по возникновению и распространению инфекционных заболеваний, травм и патологических состояний;</w:t>
            </w:r>
          </w:p>
          <w:p w:rsidR="00BD31A8" w:rsidRPr="00AC347D" w:rsidRDefault="00BD31A8" w:rsidP="007830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- ознакомления педагогических работников и родителей (законных представителей) несовершеннолетних обучающихся, в том числе, с инвалидностью и ограниченными возможностями здоровья с правилами охраны жизни;</w:t>
            </w:r>
          </w:p>
          <w:p w:rsidR="00BD31A8" w:rsidRPr="00AC347D" w:rsidRDefault="00BD31A8" w:rsidP="00D517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i/>
                <w:sz w:val="24"/>
                <w:szCs w:val="24"/>
              </w:rPr>
              <w:t>- контроля возникновения опасных ситуаций и угроз здоровью, жизни спортсменам спортивной сборной команды во время их участия в тренировочном и соревновательном процессе, принятие мер к минимизации и нейтрализации угроз</w:t>
            </w: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6" w:type="pct"/>
            <w:vMerge/>
            <w:vAlign w:val="center"/>
          </w:tcPr>
          <w:p w:rsidR="00BD31A8" w:rsidRPr="00AC347D" w:rsidRDefault="00BD31A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D31A8" w:rsidRPr="00AC347D" w:rsidRDefault="00BD31A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D31A8" w:rsidRPr="00AC347D" w:rsidRDefault="00BD31A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D31A8" w:rsidRPr="00AC347D" w:rsidRDefault="00BD31A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D31A8" w:rsidRPr="00AC347D" w:rsidRDefault="00BD31A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D31A8" w:rsidRPr="00AC347D" w:rsidRDefault="00BD31A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31A8" w:rsidRPr="00AC347D" w:rsidTr="00AF1554">
        <w:tc>
          <w:tcPr>
            <w:tcW w:w="181" w:type="pct"/>
            <w:vMerge w:val="restart"/>
          </w:tcPr>
          <w:p w:rsidR="00BD31A8" w:rsidRPr="00424CB7" w:rsidRDefault="00BD31A8" w:rsidP="00BD31A8">
            <w:pPr>
              <w:pStyle w:val="Default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723" w:type="pct"/>
          </w:tcPr>
          <w:p w:rsidR="00BD31A8" w:rsidRPr="00AC347D" w:rsidRDefault="00BD31A8" w:rsidP="00783021">
            <w:pPr>
              <w:pStyle w:val="Default"/>
              <w:rPr>
                <w:b/>
              </w:rPr>
            </w:pPr>
            <w:r w:rsidRPr="00AC347D">
              <w:rPr>
                <w:b/>
              </w:rPr>
              <w:t xml:space="preserve">ОПК-14.1. Знает: </w:t>
            </w:r>
          </w:p>
          <w:p w:rsidR="00BD31A8" w:rsidRPr="00AC347D" w:rsidRDefault="00BD31A8" w:rsidP="007830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 - факторы и причины травматизма, заболеваний, функциональных нарушений в процессе учебной и спортивной деятельности;</w:t>
            </w:r>
          </w:p>
          <w:p w:rsidR="00BD31A8" w:rsidRPr="00AC347D" w:rsidRDefault="00BD31A8" w:rsidP="007830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- правила безопасности при проведении физкультурно-спортивного праздника, соревнования, дня здоровья и других мероприятий оздоровительного характера;</w:t>
            </w:r>
          </w:p>
          <w:p w:rsidR="00BD31A8" w:rsidRPr="00AC347D" w:rsidRDefault="00BD31A8" w:rsidP="007830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- правила обеспечения безопасности и профилактики травматизма;</w:t>
            </w:r>
          </w:p>
          <w:p w:rsidR="00BD31A8" w:rsidRPr="00AC347D" w:rsidRDefault="00BD31A8" w:rsidP="007830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- причины травматизма, меры предупреждения на занятиях ИВАС;</w:t>
            </w:r>
          </w:p>
          <w:p w:rsidR="00BD31A8" w:rsidRPr="00AC347D" w:rsidRDefault="00BD31A8" w:rsidP="00CD6D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i/>
                <w:sz w:val="24"/>
                <w:szCs w:val="24"/>
              </w:rPr>
              <w:t>- правила техники безопасности при выполнении упражнений, участии в соревновательном процессе</w:t>
            </w:r>
          </w:p>
        </w:tc>
        <w:tc>
          <w:tcPr>
            <w:tcW w:w="356" w:type="pct"/>
            <w:vMerge w:val="restart"/>
          </w:tcPr>
          <w:p w:rsidR="008A6B8B" w:rsidRPr="00AC347D" w:rsidRDefault="008A6B8B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="00660AED">
              <w:rPr>
                <w:rFonts w:ascii="Times New Roman" w:hAnsi="Times New Roman" w:cs="Times New Roman"/>
                <w:sz w:val="24"/>
                <w:szCs w:val="24"/>
              </w:rPr>
              <w:t>закрыто</w:t>
            </w: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го типа с выбором нескольких вариантов ответа </w:t>
            </w:r>
            <w:proofErr w:type="gramStart"/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 </w:t>
            </w:r>
          </w:p>
          <w:p w:rsidR="00BD31A8" w:rsidRPr="00AC347D" w:rsidRDefault="00BD31A8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BD31A8" w:rsidRPr="00AC347D" w:rsidRDefault="00BD31A8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BD31A8" w:rsidRPr="00AC347D" w:rsidRDefault="00BD31A8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8A6B8B" w:rsidRPr="00AC347D" w:rsidRDefault="008A6B8B" w:rsidP="008A6B8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 w:rsidR="00ED0055">
              <w:rPr>
                <w:rFonts w:ascii="Times New Roman" w:hAnsi="Times New Roman" w:cs="Times New Roman"/>
                <w:i/>
                <w:sz w:val="24"/>
                <w:szCs w:val="24"/>
              </w:rPr>
              <w:t>задание</w:t>
            </w:r>
            <w:r w:rsidRPr="00AC347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выберите правильные ответы.</w:t>
            </w:r>
          </w:p>
          <w:p w:rsidR="008A6B8B" w:rsidRPr="00AC347D" w:rsidRDefault="008A6B8B" w:rsidP="00984C2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D31A8" w:rsidRPr="00AC347D" w:rsidRDefault="00516312" w:rsidP="00C60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Факторы, способные отрицательно повлиять на безопасность занимающихся при проведении занятий по АФК, соревнований по адаптивному спорту и оздоровительных мероприятий</w:t>
            </w:r>
            <w:r w:rsidR="00BD31A8" w:rsidRPr="00AC347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D31A8" w:rsidRPr="00AC347D" w:rsidRDefault="00516312" w:rsidP="00C60874">
            <w:pPr>
              <w:pStyle w:val="ac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резкая остановка после финиша</w:t>
            </w:r>
            <w:r w:rsidR="00BD31A8" w:rsidRPr="00AC347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D31A8" w:rsidRPr="00AC347D" w:rsidRDefault="00516312" w:rsidP="00C60874">
            <w:pPr>
              <w:pStyle w:val="ac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постепенное снижение скорости после </w:t>
            </w:r>
            <w:proofErr w:type="spellStart"/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пробегания</w:t>
            </w:r>
            <w:proofErr w:type="spellEnd"/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 линии финиша</w:t>
            </w:r>
            <w:r w:rsidR="00BD31A8" w:rsidRPr="00AC347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D31A8" w:rsidRPr="00AC347D" w:rsidRDefault="008A6B8B" w:rsidP="00C60874">
            <w:pPr>
              <w:pStyle w:val="ac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нахождение в секторе для метания с целью обнаружения снаряда при разрешении и под контролем со стороны преподавателя</w:t>
            </w:r>
            <w:r w:rsidR="00516312" w:rsidRPr="00AC347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16312" w:rsidRPr="00AC347D" w:rsidRDefault="00516312" w:rsidP="00C60874">
            <w:pPr>
              <w:pStyle w:val="ac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передача снаряда </w:t>
            </w:r>
            <w:proofErr w:type="gramStart"/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для метания от одного занимающегося другому из рук </w:t>
            </w:r>
            <w:r w:rsidRPr="00AC34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руки</w:t>
            </w:r>
            <w:r w:rsidR="008A6B8B"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 по команде</w:t>
            </w:r>
            <w:proofErr w:type="gramEnd"/>
            <w:r w:rsidR="008A6B8B"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 преподавателя</w:t>
            </w: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16312" w:rsidRPr="00AC347D" w:rsidRDefault="00516312" w:rsidP="00C60874">
            <w:pPr>
              <w:pStyle w:val="ac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недисциплинированное поведение </w:t>
            </w:r>
            <w:proofErr w:type="gramStart"/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занимающихся</w:t>
            </w:r>
            <w:proofErr w:type="gramEnd"/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16312" w:rsidRPr="00AC347D" w:rsidRDefault="00516312" w:rsidP="00C60874">
            <w:pPr>
              <w:pStyle w:val="ac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="00133768" w:rsidRPr="00AC347D">
              <w:rPr>
                <w:rFonts w:ascii="Times New Roman" w:hAnsi="Times New Roman" w:cs="Times New Roman"/>
                <w:sz w:val="24"/>
                <w:szCs w:val="24"/>
              </w:rPr>
              <w:t>земление на полусогнутые ноги при выполнении прыжков;</w:t>
            </w:r>
          </w:p>
          <w:p w:rsidR="00133768" w:rsidRPr="00AC347D" w:rsidRDefault="00133768" w:rsidP="00C60874">
            <w:pPr>
              <w:pStyle w:val="ac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в беге:</w:t>
            </w:r>
          </w:p>
          <w:p w:rsidR="00133768" w:rsidRPr="00AC347D" w:rsidRDefault="008A6B8B" w:rsidP="00C60874">
            <w:pPr>
              <w:pStyle w:val="ac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мокрый пол в спортивном зале</w:t>
            </w:r>
            <w:r w:rsidR="00133768" w:rsidRPr="00AC34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D31A8" w:rsidRPr="00AC347D" w:rsidRDefault="00BD31A8" w:rsidP="00AA0F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31A8" w:rsidRPr="00AC347D" w:rsidRDefault="00BD31A8" w:rsidP="00AA0F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BD31A8" w:rsidRPr="00AC347D" w:rsidRDefault="008A6B8B" w:rsidP="008A6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158</w:t>
            </w:r>
          </w:p>
        </w:tc>
        <w:tc>
          <w:tcPr>
            <w:tcW w:w="291" w:type="pct"/>
            <w:vMerge w:val="restart"/>
          </w:tcPr>
          <w:p w:rsidR="00BD31A8" w:rsidRPr="00AC347D" w:rsidRDefault="00BD31A8" w:rsidP="00AA0F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BD31A8" w:rsidRPr="00AC347D" w:rsidRDefault="00BD31A8" w:rsidP="00AA0F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D31A8" w:rsidRPr="00AC347D" w:rsidTr="00AF1554">
        <w:tc>
          <w:tcPr>
            <w:tcW w:w="181" w:type="pct"/>
            <w:vMerge/>
          </w:tcPr>
          <w:p w:rsidR="00BD31A8" w:rsidRPr="00424CB7" w:rsidRDefault="00BD31A8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BD31A8" w:rsidRPr="00AC347D" w:rsidRDefault="00BD31A8" w:rsidP="00783021">
            <w:pPr>
              <w:pStyle w:val="Default"/>
              <w:rPr>
                <w:b/>
              </w:rPr>
            </w:pPr>
            <w:r w:rsidRPr="00AC347D">
              <w:rPr>
                <w:b/>
              </w:rPr>
              <w:t xml:space="preserve">ОПК-14.2. Умеет: </w:t>
            </w:r>
          </w:p>
          <w:p w:rsidR="00BD31A8" w:rsidRPr="00AC347D" w:rsidRDefault="00BD31A8" w:rsidP="007830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 - вести разъяснительную беседу по профилактике </w:t>
            </w:r>
            <w:r w:rsidRPr="00AC34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соблюдению техники безопасности при выполнении упражнений;</w:t>
            </w:r>
          </w:p>
          <w:p w:rsidR="00BD31A8" w:rsidRPr="00AC347D" w:rsidRDefault="00BD31A8" w:rsidP="007830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- обеспечивать безопасность занимающихся на учебно-тренировочных занятиях и соревнованиях по ИВАС;</w:t>
            </w:r>
          </w:p>
          <w:p w:rsidR="00BD31A8" w:rsidRPr="00AC347D" w:rsidRDefault="00BD31A8" w:rsidP="007830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- выявлять угрозы степени опасности внешних и внутренних факторов и организовывать безопасное пространство для занимающихся, в том числе, с инвалидностью и с ограниченными возможностями здоровья оперативно реагировать на нештатные ситуации и применять верные алгоритмы действий для устранения или снижения опасности;</w:t>
            </w:r>
          </w:p>
          <w:p w:rsidR="00BD31A8" w:rsidRPr="00AC347D" w:rsidRDefault="00BD31A8" w:rsidP="007830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C347D">
              <w:rPr>
                <w:rFonts w:ascii="Times New Roman" w:hAnsi="Times New Roman" w:cs="Times New Roman"/>
                <w:i/>
                <w:sz w:val="24"/>
                <w:szCs w:val="24"/>
              </w:rPr>
              <w:t>изучать и систематизировать информацию по вопросам профилактики травматизма;</w:t>
            </w:r>
          </w:p>
          <w:p w:rsidR="00BD31A8" w:rsidRPr="00AC347D" w:rsidRDefault="00BD31A8" w:rsidP="007830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i/>
                <w:sz w:val="24"/>
                <w:szCs w:val="24"/>
              </w:rPr>
              <w:t>- обеспечивать применение спортсменами спортивной сборной команды безопасных методов и приемов при выполнении упражнений;</w:t>
            </w:r>
          </w:p>
          <w:p w:rsidR="00BD31A8" w:rsidRPr="00AC347D" w:rsidRDefault="00BD31A8" w:rsidP="007830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i/>
                <w:sz w:val="24"/>
                <w:szCs w:val="24"/>
              </w:rPr>
              <w:t>- выявлять причины несоблюдения правил техники безопасности, его влияние на спортивные результаты, функциональное состояние и здоровье спортсменов спортивной сборной команды;</w:t>
            </w:r>
          </w:p>
          <w:p w:rsidR="00BD31A8" w:rsidRPr="00AC347D" w:rsidRDefault="00BD31A8" w:rsidP="007830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i/>
                <w:sz w:val="24"/>
                <w:szCs w:val="24"/>
              </w:rPr>
              <w:t>- выявлять угрозы и оценивать степень опасности внешних и внутренних факторов, оперативно реагировать на нештатные ситуации в процессе тренировочной и соревновательной деятельности, сопровождения спортсменов спортивной сборной команды и применять верные алгоритмы действий для устранения или снижения опасности последних</w:t>
            </w:r>
          </w:p>
        </w:tc>
        <w:tc>
          <w:tcPr>
            <w:tcW w:w="356" w:type="pct"/>
            <w:vMerge/>
            <w:vAlign w:val="center"/>
          </w:tcPr>
          <w:p w:rsidR="00BD31A8" w:rsidRPr="00AC347D" w:rsidRDefault="00BD31A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D31A8" w:rsidRPr="00AC347D" w:rsidRDefault="00BD31A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D31A8" w:rsidRPr="00AC347D" w:rsidRDefault="00BD31A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D31A8" w:rsidRPr="00AC347D" w:rsidRDefault="00BD31A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D31A8" w:rsidRPr="00AC347D" w:rsidRDefault="00BD31A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D31A8" w:rsidRPr="00AC347D" w:rsidRDefault="00BD31A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31A8" w:rsidRPr="00AC347D" w:rsidTr="00AF1554">
        <w:tc>
          <w:tcPr>
            <w:tcW w:w="181" w:type="pct"/>
            <w:vMerge/>
          </w:tcPr>
          <w:p w:rsidR="00BD31A8" w:rsidRPr="00424CB7" w:rsidRDefault="00BD31A8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BD31A8" w:rsidRPr="00AC347D" w:rsidRDefault="00BD31A8" w:rsidP="00783021">
            <w:pPr>
              <w:pStyle w:val="Default"/>
              <w:rPr>
                <w:b/>
              </w:rPr>
            </w:pPr>
            <w:r w:rsidRPr="00AC347D">
              <w:rPr>
                <w:b/>
              </w:rPr>
              <w:t xml:space="preserve">ОПК-14.3. Имеет навыки и/или опыт деятельности: </w:t>
            </w:r>
          </w:p>
          <w:p w:rsidR="00BD31A8" w:rsidRPr="00AC347D" w:rsidRDefault="00BD31A8" w:rsidP="007830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 - проведения инструктажа по технике безопасности на занятиях физической культурой и спортом, адаптивной физической культурой и </w:t>
            </w:r>
            <w:r w:rsidRPr="00AC34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адаптивным спортом; </w:t>
            </w:r>
          </w:p>
          <w:p w:rsidR="00BD31A8" w:rsidRPr="00AC347D" w:rsidRDefault="00BD31A8" w:rsidP="007830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обеспечения безопасности проведения учебных и дополнительных занятий: профилактики травматизма, исправности оборудования и инвентаря, соблюдения санитарно-гигиенических норм в условиях образовательной и </w:t>
            </w:r>
            <w:proofErr w:type="spellStart"/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физкультурн</w:t>
            </w:r>
            <w:proofErr w:type="gramStart"/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спортивной организации;</w:t>
            </w:r>
          </w:p>
          <w:p w:rsidR="00BD31A8" w:rsidRPr="00AC347D" w:rsidRDefault="00BD31A8" w:rsidP="007830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обеспечения безопасности проведения массовых физкультурно-спортивных и оздоровительных мероприятий; </w:t>
            </w:r>
          </w:p>
          <w:p w:rsidR="00BD31A8" w:rsidRPr="00AC347D" w:rsidRDefault="00BD31A8" w:rsidP="007830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- ознакомления педагогических работников и родителей (законных представителей) несовершеннолетних обучающихся, в том числе, с инвалидностью и ограниченными возможностями здоровья с правилами охраны жизни;</w:t>
            </w:r>
          </w:p>
          <w:p w:rsidR="00BD31A8" w:rsidRPr="00AC347D" w:rsidRDefault="00BD31A8" w:rsidP="007830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i/>
                <w:sz w:val="24"/>
                <w:szCs w:val="24"/>
              </w:rPr>
              <w:t>- формировать базу передового опыта в области профилактики травматизма в виде (спортивной дисциплине) адаптивного спорта;</w:t>
            </w:r>
          </w:p>
          <w:p w:rsidR="00BD31A8" w:rsidRPr="00AC347D" w:rsidRDefault="00BD31A8" w:rsidP="007830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i/>
                <w:sz w:val="24"/>
                <w:szCs w:val="24"/>
              </w:rPr>
              <w:t>- проведения со спортсменами спортивной сборной команды инструктажа по технике безопасности при выполнении упражнений, использовании спортивного инвентаря, участии в соревновательном процессе;</w:t>
            </w:r>
          </w:p>
          <w:p w:rsidR="00BD31A8" w:rsidRPr="00AC347D" w:rsidRDefault="00BD31A8" w:rsidP="007830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i/>
                <w:sz w:val="24"/>
                <w:szCs w:val="24"/>
              </w:rPr>
              <w:t>- контроля возникновения опасных ситуаций и угроз здоровью, жизни спортсменам спортивной сборной команды во время их участия в тренировочном и соревновательном процессе, принятие мер к минимизации и нейтрализации угроз;</w:t>
            </w:r>
          </w:p>
          <w:p w:rsidR="00BD31A8" w:rsidRPr="00AC347D" w:rsidRDefault="00BD31A8" w:rsidP="007830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i/>
                <w:sz w:val="24"/>
                <w:szCs w:val="24"/>
              </w:rPr>
              <w:t>- анализа со спортсменами спортивной сборной команды неблагоприятных факторов, способствующих возникновению травм и заболеваний, разбора последствий влияния факторов травматизма</w:t>
            </w: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6" w:type="pct"/>
            <w:vMerge/>
            <w:vAlign w:val="center"/>
          </w:tcPr>
          <w:p w:rsidR="00BD31A8" w:rsidRPr="00AC347D" w:rsidRDefault="00BD31A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D31A8" w:rsidRPr="00AC347D" w:rsidRDefault="00BD31A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D31A8" w:rsidRPr="00AC347D" w:rsidRDefault="00BD31A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D31A8" w:rsidRPr="00AC347D" w:rsidRDefault="00BD31A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D31A8" w:rsidRPr="00AC347D" w:rsidRDefault="00BD31A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D31A8" w:rsidRPr="00AC347D" w:rsidRDefault="00BD31A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1C1D" w:rsidRPr="008C4722" w:rsidRDefault="00701C1D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01C1D" w:rsidRPr="008C4722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438A" w:rsidRDefault="00EB438A" w:rsidP="00701C1D">
      <w:pPr>
        <w:spacing w:after="0" w:line="240" w:lineRule="auto"/>
      </w:pPr>
      <w:r>
        <w:separator/>
      </w:r>
    </w:p>
  </w:endnote>
  <w:endnote w:type="continuationSeparator" w:id="0">
    <w:p w:rsidR="00EB438A" w:rsidRDefault="00EB438A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438A" w:rsidRDefault="00EB438A" w:rsidP="00701C1D">
      <w:pPr>
        <w:spacing w:after="0" w:line="240" w:lineRule="auto"/>
      </w:pPr>
      <w:r>
        <w:separator/>
      </w:r>
    </w:p>
  </w:footnote>
  <w:footnote w:type="continuationSeparator" w:id="0">
    <w:p w:rsidR="00EB438A" w:rsidRDefault="00EB438A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783021" w:rsidRDefault="00385445">
        <w:pPr>
          <w:pStyle w:val="a8"/>
          <w:jc w:val="center"/>
        </w:pPr>
        <w:fldSimple w:instr=" PAGE   \* MERGEFORMAT ">
          <w:r w:rsidR="007F1611">
            <w:rPr>
              <w:noProof/>
            </w:rPr>
            <w:t>14</w:t>
          </w:r>
        </w:fldSimple>
      </w:p>
    </w:sdtContent>
  </w:sdt>
  <w:p w:rsidR="00783021" w:rsidRDefault="00783021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D3E09"/>
    <w:multiLevelType w:val="hybridMultilevel"/>
    <w:tmpl w:val="C276BA78"/>
    <w:lvl w:ilvl="0" w:tplc="A0DED63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2DC92A7A"/>
    <w:multiLevelType w:val="hybridMultilevel"/>
    <w:tmpl w:val="DBF262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DF20A6"/>
    <w:multiLevelType w:val="hybridMultilevel"/>
    <w:tmpl w:val="4D8EB2A4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6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4722"/>
    <w:rsid w:val="0000197F"/>
    <w:rsid w:val="000114C0"/>
    <w:rsid w:val="00022F82"/>
    <w:rsid w:val="00037894"/>
    <w:rsid w:val="00082278"/>
    <w:rsid w:val="00092F7F"/>
    <w:rsid w:val="000C4C3A"/>
    <w:rsid w:val="00133768"/>
    <w:rsid w:val="00136775"/>
    <w:rsid w:val="00155416"/>
    <w:rsid w:val="00162094"/>
    <w:rsid w:val="0019157D"/>
    <w:rsid w:val="001F40BB"/>
    <w:rsid w:val="001F5B6E"/>
    <w:rsid w:val="001F62C8"/>
    <w:rsid w:val="00227F21"/>
    <w:rsid w:val="00245AA4"/>
    <w:rsid w:val="00252B52"/>
    <w:rsid w:val="00283FD3"/>
    <w:rsid w:val="003025AB"/>
    <w:rsid w:val="00302852"/>
    <w:rsid w:val="003113D5"/>
    <w:rsid w:val="00317CBC"/>
    <w:rsid w:val="0032234C"/>
    <w:rsid w:val="00375A5F"/>
    <w:rsid w:val="00385445"/>
    <w:rsid w:val="003D2650"/>
    <w:rsid w:val="003D3220"/>
    <w:rsid w:val="003E1F17"/>
    <w:rsid w:val="003F49F1"/>
    <w:rsid w:val="00424CB7"/>
    <w:rsid w:val="00475CCF"/>
    <w:rsid w:val="00491D3E"/>
    <w:rsid w:val="005052D8"/>
    <w:rsid w:val="00516312"/>
    <w:rsid w:val="00522D6F"/>
    <w:rsid w:val="00553822"/>
    <w:rsid w:val="00553E92"/>
    <w:rsid w:val="0059277C"/>
    <w:rsid w:val="005A1D59"/>
    <w:rsid w:val="00602225"/>
    <w:rsid w:val="00603A65"/>
    <w:rsid w:val="00640B94"/>
    <w:rsid w:val="00660AED"/>
    <w:rsid w:val="0067575C"/>
    <w:rsid w:val="006D1977"/>
    <w:rsid w:val="006E41EC"/>
    <w:rsid w:val="00701C1D"/>
    <w:rsid w:val="007230F6"/>
    <w:rsid w:val="0075581F"/>
    <w:rsid w:val="00783021"/>
    <w:rsid w:val="007930E0"/>
    <w:rsid w:val="007E4798"/>
    <w:rsid w:val="007E77B8"/>
    <w:rsid w:val="007F1611"/>
    <w:rsid w:val="00831733"/>
    <w:rsid w:val="008858AA"/>
    <w:rsid w:val="00886523"/>
    <w:rsid w:val="00890131"/>
    <w:rsid w:val="008A6B8B"/>
    <w:rsid w:val="008B4DB8"/>
    <w:rsid w:val="008C4722"/>
    <w:rsid w:val="009213BD"/>
    <w:rsid w:val="00940B29"/>
    <w:rsid w:val="009431AF"/>
    <w:rsid w:val="00946B7C"/>
    <w:rsid w:val="00973940"/>
    <w:rsid w:val="00984C2E"/>
    <w:rsid w:val="00990CC3"/>
    <w:rsid w:val="009968E5"/>
    <w:rsid w:val="00997F4D"/>
    <w:rsid w:val="009A6BF0"/>
    <w:rsid w:val="009D2E0B"/>
    <w:rsid w:val="009E3FE2"/>
    <w:rsid w:val="009E6D52"/>
    <w:rsid w:val="00A3129A"/>
    <w:rsid w:val="00A6010D"/>
    <w:rsid w:val="00A75A5C"/>
    <w:rsid w:val="00A943B0"/>
    <w:rsid w:val="00AA0F45"/>
    <w:rsid w:val="00AA36E8"/>
    <w:rsid w:val="00AA7C89"/>
    <w:rsid w:val="00AB3855"/>
    <w:rsid w:val="00AC347D"/>
    <w:rsid w:val="00AF1554"/>
    <w:rsid w:val="00B053CE"/>
    <w:rsid w:val="00B166A6"/>
    <w:rsid w:val="00B2075D"/>
    <w:rsid w:val="00B424C6"/>
    <w:rsid w:val="00B43D3E"/>
    <w:rsid w:val="00B617D3"/>
    <w:rsid w:val="00B714B7"/>
    <w:rsid w:val="00B720B4"/>
    <w:rsid w:val="00B7573C"/>
    <w:rsid w:val="00BB2BAD"/>
    <w:rsid w:val="00BD31A8"/>
    <w:rsid w:val="00BE4A42"/>
    <w:rsid w:val="00BF3EC9"/>
    <w:rsid w:val="00C244B4"/>
    <w:rsid w:val="00C36012"/>
    <w:rsid w:val="00C41F6E"/>
    <w:rsid w:val="00C536C1"/>
    <w:rsid w:val="00C5686D"/>
    <w:rsid w:val="00C60874"/>
    <w:rsid w:val="00C6180F"/>
    <w:rsid w:val="00C62902"/>
    <w:rsid w:val="00C8468B"/>
    <w:rsid w:val="00CC60B0"/>
    <w:rsid w:val="00CD6DFF"/>
    <w:rsid w:val="00CE5EB2"/>
    <w:rsid w:val="00CE6608"/>
    <w:rsid w:val="00CF0E8D"/>
    <w:rsid w:val="00D07B9A"/>
    <w:rsid w:val="00D10689"/>
    <w:rsid w:val="00D3430E"/>
    <w:rsid w:val="00D5175A"/>
    <w:rsid w:val="00D51D83"/>
    <w:rsid w:val="00D97FE8"/>
    <w:rsid w:val="00DA06E6"/>
    <w:rsid w:val="00DA06FF"/>
    <w:rsid w:val="00DB2FE0"/>
    <w:rsid w:val="00DB487B"/>
    <w:rsid w:val="00DC610A"/>
    <w:rsid w:val="00DE170A"/>
    <w:rsid w:val="00DF0ADD"/>
    <w:rsid w:val="00E00A0F"/>
    <w:rsid w:val="00EA036F"/>
    <w:rsid w:val="00EB438A"/>
    <w:rsid w:val="00EB6F45"/>
    <w:rsid w:val="00ED0055"/>
    <w:rsid w:val="00ED1662"/>
    <w:rsid w:val="00ED549C"/>
    <w:rsid w:val="00EE3AF9"/>
    <w:rsid w:val="00EE553F"/>
    <w:rsid w:val="00F66136"/>
    <w:rsid w:val="00FA31F4"/>
    <w:rsid w:val="00FA6E3A"/>
    <w:rsid w:val="00FE5D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7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Normal (Web)"/>
    <w:basedOn w:val="a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uiPriority w:val="34"/>
    <w:qFormat/>
    <w:rsid w:val="000114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0FA175-9A17-4CEB-BDCC-95734AD1E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10698</TotalTime>
  <Pages>22</Pages>
  <Words>5878</Words>
  <Characters>33510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49</cp:revision>
  <dcterms:created xsi:type="dcterms:W3CDTF">2024-05-06T11:36:00Z</dcterms:created>
  <dcterms:modified xsi:type="dcterms:W3CDTF">2025-12-09T07:18:00Z</dcterms:modified>
</cp:coreProperties>
</file>